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“7·29” 较大触电事故评估报告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原文链接：https://public.zhengzhou.gov.cn/D300403X/9986958.jhtml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