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沈阳沈北沈阳富士大通科技有限公司 “1·10”一般高处坠落事故调查报告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原文链接：https://yjj.shenyang.gov.cn/zwgkzdgz/fdzdgknr/aqsc/aqscsgxx/202604/t20260407_5011317.html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沈阳沈北沈阳富士大通科技有限公司 “1·10”一般高处坠落事故调查报告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时间：2026年04月03日</w:t>
      </w:r>
    </w:p>
    <w:p>
      <w:pPr>
        <w:spacing w:line="360" w:lineRule="auto" w:before="60" w:after="60"/>
        <w:ind w:firstLine="480"/>
      </w:pPr>
      <w:r>
        <w:t xml:space="preserve">沈阳沈北沈阳富士大通科技有限公司 “1·10”一般高处坠落事故调查报告.pdf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