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通辽市科尔沁区恒大御景天下建筑工地“7·16”坍塌一般生产安全事故调查报告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原文链接：https://yjglj.tongliao.gov.cn/xwzx/tzgg/202309/t20230918_762892.html</w:t>
      </w:r>
    </w:p>
    <w:p>
      <w:pPr>
        <w:spacing w:before="20" w:after="20"/>
      </w:pPr>
      <w:r>
        <w:rPr>
          <w:color w:val="888888"/>
          <w:sz w:val="18"/>
        </w:rPr>
        <w:t xml:space="preserve">发布时间：2020-11-18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通辽市科尔沁区恒大御景天下建筑工地“7·16”坍塌一般生产安全事故调查报告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通辽市科尔沁区恒大御景天下建筑工地“7·16”坍塌一般生产安全事故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通辽市“7·16”生产安全事故调查组</w:t>
      </w:r>
    </w:p>
    <w:p>
      <w:pPr>
        <w:spacing w:line="360" w:lineRule="auto" w:before="60" w:after="60"/>
        <w:ind w:firstLine="480"/>
      </w:pPr>
      <w:r>
        <w:t xml:space="preserve">2020年9月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2020年7月16日9时10分左右，通辽市科尔沁区科尔沁大桥南道德路与红光大街交汇处恒大城御景天下项目21地块建筑工地6＃楼发生一起装饰板坍落事故，造成1人死亡。</w:t>
      </w:r>
    </w:p>
    <w:p>
      <w:pPr>
        <w:spacing w:line="360" w:lineRule="auto" w:before="60" w:after="60"/>
        <w:ind w:firstLine="480"/>
      </w:pPr>
      <w:r>
        <w:t xml:space="preserve">依据《中华人民共和国安全生产法》、《生产安全事故报告和调查处理条例》等国家有关法律法规规定，7月23日，由通辽市人民政府批准成立了由通辽市应急管理局、市总工会、市公安局、市住建局有关负责同志组成的“7·16”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w:t>
      </w:r>
    </w:p>
    <w:p>
      <w:pPr>
        <w:spacing w:line="360" w:lineRule="auto" w:before="60" w:after="60"/>
        <w:ind w:firstLine="480"/>
      </w:pPr>
      <w:r>
        <w:t xml:space="preserve">一、基本情况</w:t>
      </w:r>
    </w:p>
    <w:p>
      <w:pPr>
        <w:spacing w:line="360" w:lineRule="auto" w:before="60" w:after="60"/>
        <w:ind w:firstLine="480"/>
      </w:pPr>
      <w:r>
        <w:t xml:space="preserve">（一）建设单位基本情况</w:t>
      </w:r>
    </w:p>
    <w:p>
      <w:pPr>
        <w:spacing w:line="360" w:lineRule="auto" w:before="60" w:after="60"/>
        <w:ind w:firstLine="480"/>
      </w:pPr>
      <w:r>
        <w:t xml:space="preserve">通辽市恒大御景天下建设项目位于通辽市科尔沁区科尔沁大桥南道德路与红光大街交汇处，由通辽市恒礼房地产开发有限公司开发承建。</w:t>
      </w:r>
    </w:p>
    <w:p>
      <w:pPr>
        <w:spacing w:line="360" w:lineRule="auto" w:before="60" w:after="60"/>
        <w:ind w:firstLine="480"/>
      </w:pPr>
      <w:r>
        <w:t xml:space="preserve">通辽市恒礼房地产开发有限公司成立于2018年10月29日，法定代表人为岳东彪，统一社会信用代码9115xxxxxxxxE649，注册资本4.5亿人民币元。公司类型为:其他有限责任公司。经营范围：房地产开发经营。</w:t>
      </w:r>
    </w:p>
    <w:p>
      <w:pPr>
        <w:spacing w:line="360" w:lineRule="auto" w:before="60" w:after="60"/>
        <w:ind w:firstLine="480"/>
      </w:pPr>
      <w:r>
        <w:t xml:space="preserve">（二）施工单位基本情况</w:t>
      </w:r>
    </w:p>
    <w:p>
      <w:pPr>
        <w:spacing w:line="360" w:lineRule="auto" w:before="60" w:after="60"/>
        <w:ind w:firstLine="480"/>
      </w:pPr>
      <w:r>
        <w:t xml:space="preserve">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w:t>
      </w:r>
    </w:p>
    <w:p>
      <w:pPr>
        <w:spacing w:line="360" w:lineRule="auto" w:before="60" w:after="60"/>
        <w:ind w:firstLine="480"/>
      </w:pPr>
      <w:r>
        <w:t xml:space="preserve">（三）劳务分包单位基本情况</w:t>
      </w:r>
    </w:p>
    <w:p>
      <w:pPr>
        <w:spacing w:line="360" w:lineRule="auto" w:before="60" w:after="60"/>
        <w:ind w:firstLine="480"/>
      </w:pPr>
      <w:r>
        <w:t xml:space="preserve">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w:t>
      </w:r>
    </w:p>
    <w:p>
      <w:pPr>
        <w:spacing w:line="360" w:lineRule="auto" w:before="60" w:after="60"/>
        <w:ind w:firstLine="480"/>
      </w:pPr>
      <w:r>
        <w:t xml:space="preserve">2019年5月28日与通辽恒大御景天下项目施工单位中铁建设集团有限公司华北分公司签订了通辽恒大御景天下项目21、23-25地块主体及配套建设工程劳务分包合同和模板、脚手架专业分包合同。</w:t>
      </w:r>
    </w:p>
    <w:p>
      <w:pPr>
        <w:spacing w:line="360" w:lineRule="auto" w:before="60" w:after="60"/>
        <w:ind w:firstLine="480"/>
      </w:pPr>
      <w:r>
        <w:t xml:space="preserve">（四）监理单位基本情况</w:t>
      </w:r>
    </w:p>
    <w:p>
      <w:pPr>
        <w:spacing w:line="360" w:lineRule="auto" w:before="60" w:after="60"/>
        <w:ind w:firstLine="480"/>
      </w:pPr>
      <w:r>
        <w:t xml:space="preserve">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w:t>
      </w:r>
    </w:p>
    <w:p>
      <w:pPr>
        <w:spacing w:line="360" w:lineRule="auto" w:before="60" w:after="60"/>
        <w:ind w:firstLine="480"/>
      </w:pPr>
      <w:r>
        <w:t xml:space="preserve">2019年1月30日与通辽市恒礼房地产开发有限公司签订监理合同。</w:t>
      </w:r>
    </w:p>
    <w:p>
      <w:pPr>
        <w:spacing w:line="360" w:lineRule="auto" w:before="60" w:after="60"/>
        <w:ind w:firstLine="480"/>
      </w:pPr>
      <w:r>
        <w:t xml:space="preserve">二、工程概况</w:t>
      </w:r>
    </w:p>
    <w:p>
      <w:pPr>
        <w:spacing w:line="360" w:lineRule="auto" w:before="60" w:after="60"/>
        <w:ind w:firstLine="480"/>
      </w:pPr>
      <w:r>
        <w:t xml:space="preserve">（一）工程施工承包概况</w:t>
      </w:r>
    </w:p>
    <w:p>
      <w:pPr>
        <w:spacing w:line="360" w:lineRule="auto" w:before="60" w:after="60"/>
        <w:ind w:firstLine="480"/>
      </w:pPr>
      <w:r>
        <w:t xml:space="preserve">2019年3月1日，通辽恒礼房地产开发有限公司与中铁建设集团有限公司在呼和浩特市签订《建设工程施工合同》合同编号：HD03。合同概况：</w:t>
      </w:r>
    </w:p>
    <w:p>
      <w:pPr>
        <w:spacing w:line="360" w:lineRule="auto" w:before="60" w:after="60"/>
        <w:ind w:firstLine="480"/>
      </w:pPr>
      <w:r>
        <w:t xml:space="preserve">1、工程名称：通辽恒大御景天下（21地块）项目6＃、7＃、8＃楼。</w:t>
      </w:r>
    </w:p>
    <w:p>
      <w:pPr>
        <w:spacing w:line="360" w:lineRule="auto" w:before="60" w:after="60"/>
        <w:ind w:firstLine="480"/>
      </w:pPr>
      <w:r>
        <w:t xml:space="preserve">2、工程地点：通辽市科尔沁区红光大街以北、南顺大街以南、道德路以西、通辽大街以东。</w:t>
      </w:r>
    </w:p>
    <w:p>
      <w:pPr>
        <w:spacing w:line="360" w:lineRule="auto" w:before="60" w:after="60"/>
        <w:ind w:firstLine="480"/>
      </w:pPr>
      <w:r>
        <w:t xml:space="preserve">3、工程内容：工程量清单及图纸所示范围内的全部工程。</w:t>
      </w:r>
    </w:p>
    <w:p>
      <w:pPr>
        <w:spacing w:line="360" w:lineRule="auto" w:before="60" w:after="60"/>
        <w:ind w:firstLine="480"/>
      </w:pPr>
      <w:r>
        <w:t xml:space="preserve">4、工程承包范围：通辽恒大御景天下（21地块）项目6＃、7＃、8＃楼。</w:t>
      </w:r>
    </w:p>
    <w:p>
      <w:pPr>
        <w:spacing w:line="360" w:lineRule="auto" w:before="60" w:after="60"/>
        <w:ind w:firstLine="480"/>
      </w:pPr>
      <w:r>
        <w:t xml:space="preserve">5、合同价款：伍仟陆佰玖拾肆万壹仟贰佰陆拾元整。</w:t>
      </w:r>
    </w:p>
    <w:p>
      <w:pPr>
        <w:spacing w:line="360" w:lineRule="auto" w:before="60" w:after="60"/>
        <w:ind w:firstLine="480"/>
      </w:pPr>
      <w:r>
        <w:t xml:space="preserve">（二）工程分包概况</w:t>
      </w:r>
    </w:p>
    <w:p>
      <w:pPr>
        <w:spacing w:line="360" w:lineRule="auto" w:before="60" w:after="60"/>
        <w:ind w:firstLine="480"/>
      </w:pPr>
      <w:r>
        <w:t xml:space="preserve">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w:t>
      </w:r>
    </w:p>
    <w:p>
      <w:pPr>
        <w:spacing w:line="360" w:lineRule="auto" w:before="60" w:after="60"/>
        <w:ind w:firstLine="480"/>
      </w:pPr>
      <w:r>
        <w:rPr>
          <w:b/>
          <w:bCs/>
        </w:rPr>
        <w:t xml:space="preserve">1、《专业分包合同》概况</w:t>
      </w:r>
    </w:p>
    <w:p>
      <w:pPr>
        <w:spacing w:line="360" w:lineRule="auto" w:before="60" w:after="60"/>
        <w:ind w:firstLine="480"/>
      </w:pPr>
      <w:r>
        <w:t xml:space="preserve">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w:r>
        <w:rPr>
          <w:b/>
          <w:bCs/>
        </w:rPr>
        <w:t xml:space="preserve">2、《劳务分包合同》概况</w:t>
      </w:r>
    </w:p>
    <w:p>
      <w:pPr>
        <w:spacing w:line="360" w:lineRule="auto" w:before="60" w:after="60"/>
        <w:ind w:firstLine="480"/>
      </w:pPr>
      <w:r>
        <w:t xml:space="preserve">主体结构劳务分包。具体为：21＃地块地下车库、4＃、</w:t>
      </w:r>
    </w:p>
    <w:p>
      <w:pPr>
        <w:spacing w:line="360" w:lineRule="auto" w:before="60" w:after="60"/>
        <w:ind w:firstLine="480"/>
      </w:pPr>
      <w:r>
        <w:t xml:space="preserve">5＃、6＃、12＃、13＃、14＃（含地下室），大门、商业S1、S2-1、S2-2（新售楼中心）、S4＃、换热站（水泵房）主体结构劳务工程的施工工作。工作内容包括但不限于钢筋、钢结构加工及安装工程、混凝土施工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3、
      <w:r>
        <w:rPr>
          <w:b/>
          <w:bCs/>
        </w:rPr>
        <w:t xml:space="preserve">《安全管理协议》概况</w:t>
      </w:r>
    </w:p>
    <w:p>
      <w:pPr>
        <w:spacing w:line="360" w:lineRule="auto" w:before="60" w:after="60"/>
        <w:ind w:firstLine="480"/>
      </w:pPr>
      <w:r>
        <w:t xml:space="preserve">甲乙双方存在正式合同关系，甲方为总包，乙方为分包。明确甲乙双方作为独立法人单位应当履行的责任。明确双方安全责任区的划分及交接。明确工作人员的教育培训。明确工程安全交底、安全检查。明确事故责任划分。</w:t>
      </w:r>
    </w:p>
    <w:p>
      <w:pPr>
        <w:spacing w:line="360" w:lineRule="auto" w:before="60" w:after="60"/>
        <w:ind w:firstLine="480"/>
      </w:pPr>
      <w:r>
        <w:t xml:space="preserve">（三）工程监理</w:t>
      </w:r>
    </w:p>
    <w:p>
      <w:pPr>
        <w:spacing w:line="360" w:lineRule="auto" w:before="60" w:after="60"/>
        <w:ind w:firstLine="480"/>
      </w:pPr>
      <w:r>
        <w:t xml:space="preserve">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w:t>
      </w:r>
    </w:p>
    <w:p>
      <w:pPr>
        <w:spacing w:line="360" w:lineRule="auto" w:before="60" w:after="60"/>
        <w:ind w:firstLine="480"/>
      </w:pPr>
      <w:r>
        <w:t xml:space="preserve">工程名称：通辽恒大御景天下项目21地块首期工程。</w:t>
      </w:r>
    </w:p>
    <w:p>
      <w:pPr>
        <w:spacing w:line="360" w:lineRule="auto" w:before="60" w:after="60"/>
        <w:ind w:firstLine="480"/>
      </w:pPr>
      <w:r>
        <w:t xml:space="preserve">工程地点：通辽市科尔沁区鸽子山大街以北、南顺路以南、西顺路以西、通辽大街以东。 </w:t>
      </w:r>
    </w:p>
    <w:p>
      <w:pPr>
        <w:spacing w:line="360" w:lineRule="auto" w:before="60" w:after="60"/>
        <w:ind w:firstLine="480"/>
      </w:pPr>
      <w:r>
        <w:t xml:space="preserve">三、事故现场基本情况</w:t>
      </w:r>
    </w:p>
    <w:p>
      <w:pPr>
        <w:spacing w:line="360" w:lineRule="auto" w:before="60" w:after="60"/>
        <w:ind w:firstLine="480"/>
      </w:pPr>
      <w:r>
        <w:t xml:space="preserve">（一）事故现场基本情况</w:t>
      </w:r>
    </w:p>
    <w:p>
      <w:pPr>
        <w:spacing w:line="360" w:lineRule="auto" w:before="60" w:after="60"/>
        <w:ind w:firstLine="480"/>
      </w:pPr>
      <w:r>
        <w:t xml:space="preserve">事故地点位于通辽市科尔沁区科尔沁大桥南道德路与红光大街交汇处恒大御景天下项目21＃地块6号楼顶层西单元大造型悬挑装饰板处。</w:t>
      </w:r>
    </w:p>
    <w:p>
      <w:pPr>
        <w:spacing w:line="360" w:lineRule="auto" w:before="60" w:after="60"/>
        <w:ind w:firstLine="480"/>
      </w:pPr>
      <w:r>
        <w:t xml:space="preserve">地理坐标：东经：122.237844； 北纬：43.604597。</w:t>
      </w:r>
    </w:p>
    <w:p>
      <w:pPr>
        <w:spacing w:line="360" w:lineRule="auto" w:before="60" w:after="60"/>
        <w:ind w:firstLine="480"/>
      </w:pPr>
      <w:r>
        <w:t xml:space="preserve">御景天下项目21＃地块总占地面积约10万平方米，建筑面积21万㎡，共有15栋楼。6号楼层高13层，建筑面积约7513.26平方米，主体结构已封顶，处于毛坯装修阶段，东侧为5号楼，西侧为7号楼，北侧为10号楼，南侧为小区广场。</w:t>
      </w:r>
    </w:p>
    <w:p>
      <w:pPr>
        <w:spacing w:line="360" w:lineRule="auto" w:before="60" w:after="60"/>
        <w:ind w:firstLine="480"/>
      </w:pPr>
      <w:r>
        <w:t xml:space="preserve">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w:t>
      </w:r>
    </w:p>
    <w:p/>
    <w:p>
      <w:pPr>
        <w:spacing w:line="360" w:lineRule="auto" w:before="60" w:after="60"/>
        <w:ind w:firstLine="480"/>
      </w:pPr>
      <w:r>
        <w:drawing>
          <wp:inline distT="0" distB="0" distL="0" distR="0">
            <wp:extent cx="5334000" cy="4171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34000" cy="417195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w:t>
      </w:r>
    </w:p>
    <w:p>
      <w:pPr>
        <w:spacing w:line="360" w:lineRule="auto" w:before="60" w:after="60"/>
        <w:ind w:firstLine="480"/>
      </w:pPr>
      <w:r>
        <w:t xml:space="preserve">自下而上第4块混凝土板设有钢质脚手架。其下方0.6米处有混凝土板浇筑痕迹，并有上下两排小孔洞。</w:t>
      </w:r>
    </w:p>
    <w:p>
      <w:pPr>
        <w:spacing w:line="360" w:lineRule="auto" w:before="60" w:after="60"/>
        <w:ind w:firstLine="480"/>
      </w:pPr>
      <w:r>
        <w:t xml:space="preserve">第一层装饰板距第三层装饰板1.54米；第三层装饰板距第四层装饰板。坍落装饰板下方脚手架上有长方形木头和圆形钢管若干个、红色安全帽一个、红色安全带一个。</w:t>
      </w:r>
    </w:p>
    <w:p>
      <w:pPr>
        <w:spacing w:line="360" w:lineRule="auto" w:before="60" w:after="60"/>
        <w:ind w:firstLine="480"/>
      </w:pPr>
      <w:r>
        <w:t xml:space="preserve">事故现场两侧多有悬挂吊兰的红色吊臂。</w:t>
      </w:r>
    </w:p>
    <w:p>
      <w:pPr>
        <w:spacing w:line="360" w:lineRule="auto" w:before="60" w:after="60"/>
        <w:ind w:firstLine="480"/>
      </w:pPr>
      <w:r>
        <w:t xml:space="preserve">（二）事故发生时天气状况</w:t>
      </w:r>
    </w:p>
    <w:p>
      <w:pPr>
        <w:spacing w:line="360" w:lineRule="auto" w:before="60" w:after="60"/>
        <w:ind w:firstLine="480"/>
      </w:pPr>
      <w:r>
        <w:t xml:space="preserve">2020年7月16日9时至12时天气状况：晴；东南风，微风；气温30℃。</w:t>
      </w:r>
    </w:p>
    <w:p>
      <w:pPr>
        <w:spacing w:line="360" w:lineRule="auto" w:before="60" w:after="60"/>
        <w:ind w:firstLine="480"/>
      </w:pPr>
      <w:r>
        <w:t xml:space="preserve">四、事故发生和救援情况</w:t>
      </w:r>
    </w:p>
    <w:p>
      <w:pPr>
        <w:spacing w:line="360" w:lineRule="auto" w:before="60" w:after="60"/>
        <w:ind w:firstLine="480"/>
      </w:pPr>
      <w:r>
        <w:t xml:space="preserve">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w:t>
      </w:r>
    </w:p>
    <w:p>
      <w:pPr>
        <w:spacing w:line="360" w:lineRule="auto" w:before="60" w:after="60"/>
        <w:ind w:firstLine="480"/>
      </w:pPr>
      <w:r>
        <w:t xml:space="preserve">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w:t>
      </w:r>
    </w:p>
    <w:p>
      <w:pPr>
        <w:spacing w:line="360" w:lineRule="auto" w:before="60" w:after="60"/>
        <w:ind w:firstLine="480"/>
      </w:pPr>
      <w:r>
        <w:t xml:space="preserve">事故发生后宁伟立即向北京三阳公司项目负责人周小林及中铁建设集团有限公司华北分公司项目负责人齐国壮报告。</w:t>
      </w:r>
    </w:p>
    <w:p>
      <w:pPr>
        <w:spacing w:line="360" w:lineRule="auto" w:before="60" w:after="60"/>
        <w:ind w:firstLine="480"/>
      </w:pPr>
      <w:r>
        <w:t xml:space="preserve">周小林此时在北京，指示全力救援，并立即返程通辽。</w:t>
      </w:r>
    </w:p>
    <w:p>
      <w:pPr>
        <w:spacing w:line="360" w:lineRule="auto" w:before="60" w:after="60"/>
        <w:ind w:firstLine="480"/>
      </w:pPr>
      <w:r>
        <w:t xml:space="preserve">在经过3个多小时的救援后，于13时左右将龚宁才从混凝土板下救出，经现场120医生诊断，已无生命体征。</w:t>
      </w:r>
    </w:p>
    <w:p>
      <w:pPr>
        <w:spacing w:line="360" w:lineRule="auto" w:before="60" w:after="60"/>
        <w:ind w:firstLine="480"/>
      </w:pPr>
      <w:r>
        <w:t xml:space="preserve">五、人员伤亡及直接经济损失</w:t>
      </w:r>
    </w:p>
    <w:p>
      <w:pPr>
        <w:spacing w:line="360" w:lineRule="auto" w:before="60" w:after="60"/>
        <w:ind w:firstLine="480"/>
      </w:pPr>
      <w:r>
        <w:t xml:space="preserve">（一）人员伤亡</w:t>
      </w:r>
    </w:p>
    <w:p>
      <w:pPr>
        <w:spacing w:line="360" w:lineRule="auto" w:before="60" w:after="60"/>
        <w:ind w:firstLine="480"/>
      </w:pPr>
      <w:r>
        <w:t xml:space="preserve">此次事故造成北京三阳建设有限公司职工龚宁才1人死亡。</w:t>
      </w:r>
    </w:p>
    <w:p>
      <w:pPr>
        <w:spacing w:line="360" w:lineRule="auto" w:before="60" w:after="60"/>
        <w:ind w:firstLine="480"/>
      </w:pPr>
      <w:r>
        <w:t xml:space="preserve">龚宁才，男，汉族，四川人，身份证号码：5130xxxxxxxx7251</w:t>
      </w:r>
    </w:p>
    <w:p>
      <w:pPr>
        <w:spacing w:line="360" w:lineRule="auto" w:before="60" w:after="60"/>
        <w:ind w:firstLine="480"/>
      </w:pPr>
      <w:r>
        <w:t xml:space="preserve">（二）直接经济损失</w:t>
      </w:r>
    </w:p>
    <w:p>
      <w:pPr>
        <w:spacing w:line="360" w:lineRule="auto" w:before="60" w:after="60"/>
        <w:ind w:firstLine="480"/>
      </w:pPr>
      <w:r>
        <w:t xml:space="preserve"> 通辽市科尔沁区恒大御景天下项目建筑工地“7·16”</w:t>
      </w:r>
    </w:p>
    <w:p>
      <w:pPr>
        <w:spacing w:line="360" w:lineRule="auto" w:before="60" w:after="60"/>
        <w:ind w:firstLine="480"/>
      </w:pPr>
      <w:r>
        <w:t xml:space="preserve">坍塌事故造成的直接损失为130万元。</w:t>
      </w:r>
    </w:p>
    <w:p>
      <w:pPr>
        <w:spacing w:line="360" w:lineRule="auto" w:before="60" w:after="60"/>
        <w:ind w:firstLine="480"/>
      </w:pPr>
      <w:r>
        <w:t xml:space="preserve">六、事故原因分析和性质认定</w:t>
      </w:r>
    </w:p>
    <w:p>
      <w:pPr>
        <w:spacing w:line="360" w:lineRule="auto" w:before="60" w:after="60"/>
        <w:ind w:firstLine="480"/>
      </w:pPr>
      <w:r>
        <w:t xml:space="preserve">事故调查组通过深入调查和综合分析，认为事故发生的原因是：</w:t>
      </w:r>
    </w:p>
    <w:p>
      <w:pPr>
        <w:spacing w:line="360" w:lineRule="auto" w:before="60" w:after="60"/>
        <w:ind w:firstLine="480"/>
      </w:pPr>
      <w:r>
        <w:t xml:space="preserve">（一）直接原因</w:t>
      </w:r>
    </w:p>
    <w:p>
      <w:pPr>
        <w:spacing w:line="360" w:lineRule="auto" w:before="60" w:after="60"/>
        <w:ind w:firstLine="480"/>
      </w:pPr>
      <w:r>
        <w:t xml:space="preserve">北京三阳公司工人龚宁才违章作业，擅自拆除混凝土板支撑，造成第三块混凝土装饰板坍塌。</w:t>
      </w:r>
    </w:p>
    <w:p>
      <w:pPr>
        <w:spacing w:line="360" w:lineRule="auto" w:before="60" w:after="60"/>
        <w:ind w:firstLine="480"/>
      </w:pPr>
      <w:r>
        <w:t xml:space="preserve">（二）间接原因</w:t>
      </w:r>
    </w:p>
    <w:p>
      <w:pPr>
        <w:spacing w:line="360" w:lineRule="auto" w:before="60" w:after="60"/>
        <w:ind w:firstLine="480"/>
      </w:pPr>
      <w:r>
        <w:t xml:space="preserve">1、劳务分包单位北京三阳建设有限公司安全管理制度不健全，管理存在缺陷，未严格执行施工管理制度，违章用工、违章指挥常态化。</w:t>
      </w:r>
    </w:p>
    <w:p>
      <w:pPr>
        <w:spacing w:line="360" w:lineRule="auto" w:before="60" w:after="60"/>
        <w:ind w:firstLine="480"/>
      </w:pPr>
      <w:r>
        <w:t xml:space="preserve">2、施工现场监理旁站不严格，监理人员不按要求在施工期间常驻现场进行旁站监理。对习惯性违章指挥、违章施工、违章用工行为听之任之。施工项目监理单位执行项目施工审批不严格，造成施工单位擅自施工。</w:t>
      </w:r>
    </w:p>
    <w:p>
      <w:pPr>
        <w:spacing w:line="360" w:lineRule="auto" w:before="60" w:after="60"/>
        <w:ind w:firstLine="480"/>
      </w:pPr>
      <w:r>
        <w:t xml:space="preserve">3、施工承包方中铁建设集团有限公司华北分公司对劳务承包方北京三阳建设有限公司管理不严格，没有严格履行安全监管责任义务。</w:t>
      </w:r>
    </w:p>
    <w:p>
      <w:pPr>
        <w:spacing w:line="360" w:lineRule="auto" w:before="60" w:after="60"/>
        <w:ind w:firstLine="480"/>
      </w:pPr>
      <w:r>
        <w:t xml:space="preserve">4、北京三阳建设有限公司安全培训教育不严格。入场三级教育不完全，对进场从业人员进行安全教育，三级教育流于形式。</w:t>
      </w:r>
    </w:p>
    <w:p>
      <w:pPr>
        <w:spacing w:line="360" w:lineRule="auto" w:before="60" w:after="60"/>
        <w:ind w:firstLine="480"/>
      </w:pPr>
      <w:r>
        <w:t xml:space="preserve">5、中铁建设集团有限公司华北分公司、北京三阳建设有限公司施工组织、管理不严格：非特种工安排从事特种工作业项目；现场作业指挥混乱，从业人员管理松散。</w:t>
      </w:r>
    </w:p>
    <w:p>
      <w:pPr>
        <w:spacing w:line="360" w:lineRule="auto" w:before="60" w:after="60"/>
        <w:ind w:firstLine="480"/>
      </w:pPr>
      <w:r>
        <w:t xml:space="preserve">6、中铁建设集团有限公司华北分公司施工现场安全警示标识不足，危险性较大的场所未设立安全警示标识。</w:t>
      </w:r>
    </w:p>
    <w:p>
      <w:pPr>
        <w:spacing w:line="360" w:lineRule="auto" w:before="60" w:after="60"/>
        <w:ind w:firstLine="480"/>
      </w:pPr>
      <w:r>
        <w:t xml:space="preserve">7、中铁建设集团有限公司华北分公司、北京三阳建设有限公司应急机制不健全，应急手段不完善。应急预案未按照相关规定编制和演练。</w:t>
      </w:r>
    </w:p>
    <w:p>
      <w:pPr>
        <w:spacing w:line="360" w:lineRule="auto" w:before="60" w:after="60"/>
        <w:ind w:firstLine="480"/>
      </w:pPr>
      <w:r>
        <w:t xml:space="preserve">（三）事故性质</w:t>
      </w:r>
    </w:p>
    <w:p>
      <w:pPr>
        <w:spacing w:line="360" w:lineRule="auto" w:before="60" w:after="60"/>
        <w:ind w:firstLine="480"/>
      </w:pPr>
      <w:r>
        <w:t xml:space="preserve">事故调查组认定，通辽市科尔沁区恒大御景天下项目建筑工地“7·16”坍塌事故是工人违章操作导致建筑物构件坍塌的一般生产安全责任事故。</w:t>
      </w:r>
    </w:p>
    <w:p>
      <w:pPr>
        <w:spacing w:line="360" w:lineRule="auto" w:before="60" w:after="60"/>
        <w:ind w:firstLine="480"/>
      </w:pPr>
      <w:r>
        <w:t xml:space="preserve">七、事故责任的认定以及对事故责任者的处理意见</w:t>
      </w:r>
    </w:p>
    <w:p>
      <w:pPr>
        <w:spacing w:line="360" w:lineRule="auto" w:before="60" w:after="60"/>
        <w:ind w:firstLine="480"/>
      </w:pPr>
      <w:r>
        <w:t xml:space="preserve">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w:t>
      </w:r>
    </w:p>
    <w:p>
      <w:pPr>
        <w:spacing w:line="360" w:lineRule="auto" w:before="60" w:after="60"/>
        <w:ind w:firstLine="480"/>
      </w:pPr>
      <w:r>
        <w:t xml:space="preserve">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w:t>
      </w:r>
    </w:p>
    <w:p>
      <w:pPr>
        <w:spacing w:line="360" w:lineRule="auto" w:before="60" w:after="60"/>
        <w:ind w:firstLine="480"/>
      </w:pPr>
      <w:r>
        <w:t xml:space="preserve">2、宁伟，北京三阳建设有限公司现场负责人，施工员，负责对施工人员进行安全交底和施工现场工作安排。对施工</w:t>
      </w:r>
    </w:p>
    <w:p>
      <w:pPr>
        <w:spacing w:line="360" w:lineRule="auto" w:before="60" w:after="60"/>
        <w:ind w:firstLine="480"/>
      </w:pPr>
      <w:r>
        <w:t xml:space="preserve">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w:t>
      </w:r>
    </w:p>
    <w:p>
      <w:pPr>
        <w:spacing w:line="360" w:lineRule="auto" w:before="60" w:after="60"/>
        <w:ind w:firstLine="480"/>
      </w:pPr>
      <w:r>
        <w:t xml:space="preserve">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w:t>
      </w:r>
    </w:p>
    <w:p>
      <w:pPr>
        <w:spacing w:line="360" w:lineRule="auto" w:before="60" w:after="60"/>
        <w:ind w:firstLine="480"/>
      </w:pPr>
      <w:r>
        <w:t xml:space="preserve">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w:t>
      </w:r>
    </w:p>
    <w:p>
      <w:pPr>
        <w:spacing w:line="360" w:lineRule="auto" w:before="60" w:after="60"/>
        <w:ind w:firstLine="480"/>
      </w:pPr>
      <w:r>
        <w:t xml:space="preserve">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w:t>
      </w:r>
    </w:p>
    <w:p>
      <w:pPr>
        <w:spacing w:line="360" w:lineRule="auto" w:before="60" w:after="60"/>
        <w:ind w:firstLine="480"/>
      </w:pPr>
      <w:r>
        <w:t xml:space="preserve">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w:t>
      </w:r>
    </w:p>
    <w:p>
      <w:pPr>
        <w:spacing w:line="360" w:lineRule="auto" w:before="60" w:after="60"/>
        <w:ind w:firstLine="480"/>
      </w:pPr>
      <w:r>
        <w:t xml:space="preserve">八、事故防范措施</w:t>
      </w:r>
    </w:p>
    <w:p>
      <w:pPr>
        <w:spacing w:line="360" w:lineRule="auto" w:before="60" w:after="60"/>
        <w:ind w:firstLine="480"/>
      </w:pPr>
      <w:r>
        <w:t xml:space="preserve">（一）北京三阳建设有限公司,健全安全生产管理制度并严格执行；加强施工管理，严格劳动用工管理。</w:t>
      </w:r>
    </w:p>
    <w:p>
      <w:pPr>
        <w:spacing w:line="360" w:lineRule="auto" w:before="60" w:after="60"/>
        <w:ind w:firstLine="480"/>
      </w:pPr>
      <w:r>
        <w:t xml:space="preserve">（二）中铁建设集团有限公司华北分公司，加强工程施工过程管理，严格劳务分包队伍管理。</w:t>
      </w:r>
    </w:p>
    <w:p>
      <w:pPr>
        <w:spacing w:line="360" w:lineRule="auto" w:before="60" w:after="60"/>
        <w:ind w:firstLine="480"/>
      </w:pPr>
      <w:r>
        <w:t xml:space="preserve">（三）广州恒合工程监理有限公司，加强监理工作人员管理，严格旁站制度，严格违规工程叫停制度。</w:t>
      </w:r>
    </w:p>
    <w:p>
      <w:pPr>
        <w:spacing w:line="360" w:lineRule="auto" w:before="60" w:after="60"/>
        <w:ind w:firstLine="480"/>
      </w:pPr>
      <w:r>
        <w:t xml:space="preserve">（四）建议由住建部门牵头在全市范围内针对施工组织、施工管理等的专项检查。</w:t>
      </w:r>
    </w:p>
    <w:p>
      <w:pPr>
        <w:spacing w:line="360" w:lineRule="auto" w:before="60" w:after="60"/>
        <w:ind w:firstLine="480"/>
      </w:pPr>
      <w:r>
        <w:t xml:space="preserve">（五）建议由住建部门牵头，在全市范围内对建筑工地、建筑施工企业进行安全大检查。</w:t>
      </w:r>
    </w:p>
    <w:p>
      <w:pPr>
        <w:spacing w:line="360" w:lineRule="auto" w:before="60" w:after="60"/>
        <w:ind w:firstLine="480"/>
      </w:pPr>
      <w:r>
        <w:t xml:space="preserve">（六）建议由住建部门在全市范围内开展对监理单位进行全面整顿、对监理人员全面检查，对玩忽职守、工作不实的监理单位和监理人员一律按照相关法律法规依法处理。</w:t>
      </w:r>
    </w:p>
    <w:p>
      <w:pPr>
        <w:spacing w:line="360" w:lineRule="auto" w:before="60" w:after="60"/>
        <w:ind w:firstLine="480"/>
      </w:pPr>
      <w:r>
        <w:t xml:space="preserve">（七）对建筑施工企业的安全培训教育及人员持证情况开展全面检查，防止从业人员无证上岗，违章作业。</w:t>
      </w:r>
    </w:p>
    <w:p>
      <w:pPr>
        <w:spacing w:line="360" w:lineRule="auto" w:before="60" w:after="60"/>
        <w:ind w:firstLine="480"/>
      </w:pPr>
      <w:r>
        <w:t xml:space="preserve">（八）对岗位用工情况进行全面检查，杜绝普工特用、混岗混用。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w:t>
      </w:r>
    </w:p>
    <w:p>
      <w:pPr>
        <w:spacing w:line="360" w:lineRule="auto" w:before="60" w:after="60"/>
        <w:ind w:firstLine="480"/>
      </w:pPr>
      <w:r>
        <w:t xml:space="preserve">“7.16”坍塌一般生产安全事故调查组</w:t>
      </w:r>
    </w:p>
    <w:p>
      <w:pPr>
        <w:spacing w:line="360" w:lineRule="auto" w:before="60" w:after="60"/>
        <w:ind w:firstLine="480"/>
      </w:pPr>
      <w:r>
        <w:t xml:space="preserve">2020年9月25日</w:t>
      </w:r>
    </w:p>
    <w:p>
      <w:pPr>
        <w:spacing w:line="360" w:lineRule="auto" w:before="60" w:after="60"/>
        <w:ind w:firstLine="480"/>
      </w:pPr>
      <w:r>
        <w:t xml:space="preserve"> </w:t>
      </w:r>
    </w:p>
    <w:p>
      <w:pPr>
        <w:spacing w:line="360" w:lineRule="auto" w:before="60" w:after="60"/>
        <w:ind w:firstLine="480"/>
      </w:pPr>
      <w:r>
        <w:t xml:space="preserve"> 通知公告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通辽市科尔沁区恒大御景天下建筑工地“7·16”坍塌一般生产安全事故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通辽市“7·16”生产安全事故调查组</w:t>
      </w:r>
    </w:p>
    <w:p>
      <w:pPr>
        <w:spacing w:line="360" w:lineRule="auto" w:before="60" w:after="60"/>
        <w:ind w:firstLine="480"/>
      </w:pPr>
      <w:r>
        <w:t xml:space="preserve">2020年9月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2020年7月16日9时10分左右，通辽市科尔沁区科尔沁大桥南道德路与红光大街交汇处恒大城御景天下项目21地块建筑工地6＃楼发生一起装饰板坍落事故，造成1人死亡。</w:t>
      </w:r>
    </w:p>
    <w:p>
      <w:pPr>
        <w:spacing w:line="360" w:lineRule="auto" w:before="60" w:after="60"/>
        <w:ind w:firstLine="480"/>
      </w:pPr>
      <w:r>
        <w:t xml:space="preserve">依据《中华人民共和国安全生产法》、《生产安全事故报告和调查处理条例》等国家有关法律法规规定，7月23日，由通辽市人民政府批准成立了由通辽市应急管理局、市总工会、市公安局、市住建局有关负责同志组成的“7·16”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w:t>
      </w:r>
    </w:p>
    <w:p>
      <w:pPr>
        <w:spacing w:line="360" w:lineRule="auto" w:before="60" w:after="60"/>
        <w:ind w:firstLine="480"/>
      </w:pPr>
      <w:r>
        <w:t xml:space="preserve">一、基本情况</w:t>
      </w:r>
    </w:p>
    <w:p>
      <w:pPr>
        <w:spacing w:line="360" w:lineRule="auto" w:before="60" w:after="60"/>
        <w:ind w:firstLine="480"/>
      </w:pPr>
      <w:r>
        <w:t xml:space="preserve">（一）建设单位基本情况</w:t>
      </w:r>
    </w:p>
    <w:p>
      <w:pPr>
        <w:spacing w:line="360" w:lineRule="auto" w:before="60" w:after="60"/>
        <w:ind w:firstLine="480"/>
      </w:pPr>
      <w:r>
        <w:t xml:space="preserve">通辽市恒大御景天下建设项目位于通辽市科尔沁区科尔沁大桥南道德路与红光大街交汇处，由通辽市恒礼房地产开发有限公司开发承建。</w:t>
      </w:r>
    </w:p>
    <w:p>
      <w:pPr>
        <w:spacing w:line="360" w:lineRule="auto" w:before="60" w:after="60"/>
        <w:ind w:firstLine="480"/>
      </w:pPr>
      <w:r>
        <w:t xml:space="preserve">通辽市恒礼房地产开发有限公司成立于2018年10月29日，法定代表人为岳东彪，统一社会信用代码9115xxxxxxxxE649，注册资本4.5亿人民币元。公司类型为:其他有限责任公司。经营范围：房地产开发经营。</w:t>
      </w:r>
    </w:p>
    <w:p>
      <w:pPr>
        <w:spacing w:line="360" w:lineRule="auto" w:before="60" w:after="60"/>
        <w:ind w:firstLine="480"/>
      </w:pPr>
      <w:r>
        <w:t xml:space="preserve">（二）施工单位基本情况</w:t>
      </w:r>
    </w:p>
    <w:p>
      <w:pPr>
        <w:spacing w:line="360" w:lineRule="auto" w:before="60" w:after="60"/>
        <w:ind w:firstLine="480"/>
      </w:pPr>
      <w:r>
        <w:t xml:space="preserve">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w:t>
      </w:r>
    </w:p>
    <w:p>
      <w:pPr>
        <w:spacing w:line="360" w:lineRule="auto" w:before="60" w:after="60"/>
        <w:ind w:firstLine="480"/>
      </w:pPr>
      <w:r>
        <w:t xml:space="preserve">（三）劳务分包单位基本情况</w:t>
      </w:r>
    </w:p>
    <w:p>
      <w:pPr>
        <w:spacing w:line="360" w:lineRule="auto" w:before="60" w:after="60"/>
        <w:ind w:firstLine="480"/>
      </w:pPr>
      <w:r>
        <w:t xml:space="preserve">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w:t>
      </w:r>
    </w:p>
    <w:p>
      <w:pPr>
        <w:spacing w:line="360" w:lineRule="auto" w:before="60" w:after="60"/>
        <w:ind w:firstLine="480"/>
      </w:pPr>
      <w:r>
        <w:t xml:space="preserve">2019年5月28日与通辽恒大御景天下项目施工单位中铁建设集团有限公司华北分公司签订了通辽恒大御景天下项目21、23-25地块主体及配套建设工程劳务分包合同和模板、脚手架专业分包合同。</w:t>
      </w:r>
    </w:p>
    <w:p>
      <w:pPr>
        <w:spacing w:line="360" w:lineRule="auto" w:before="60" w:after="60"/>
        <w:ind w:firstLine="480"/>
      </w:pPr>
      <w:r>
        <w:t xml:space="preserve">（四）监理单位基本情况</w:t>
      </w:r>
    </w:p>
    <w:p>
      <w:pPr>
        <w:spacing w:line="360" w:lineRule="auto" w:before="60" w:after="60"/>
        <w:ind w:firstLine="480"/>
      </w:pPr>
      <w:r>
        <w:t xml:space="preserve">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w:t>
      </w:r>
    </w:p>
    <w:p>
      <w:pPr>
        <w:spacing w:line="360" w:lineRule="auto" w:before="60" w:after="60"/>
        <w:ind w:firstLine="480"/>
      </w:pPr>
      <w:r>
        <w:t xml:space="preserve">2019年1月30日与通辽市恒礼房地产开发有限公司签订监理合同。</w:t>
      </w:r>
    </w:p>
    <w:p>
      <w:pPr>
        <w:spacing w:line="360" w:lineRule="auto" w:before="60" w:after="60"/>
        <w:ind w:firstLine="480"/>
      </w:pPr>
      <w:r>
        <w:t xml:space="preserve">二、工程概况</w:t>
      </w:r>
    </w:p>
    <w:p>
      <w:pPr>
        <w:spacing w:line="360" w:lineRule="auto" w:before="60" w:after="60"/>
        <w:ind w:firstLine="480"/>
      </w:pPr>
      <w:r>
        <w:t xml:space="preserve">（一）工程施工承包概况</w:t>
      </w:r>
    </w:p>
    <w:p>
      <w:pPr>
        <w:spacing w:line="360" w:lineRule="auto" w:before="60" w:after="60"/>
        <w:ind w:firstLine="480"/>
      </w:pPr>
      <w:r>
        <w:t xml:space="preserve">2019年3月1日，通辽恒礼房地产开发有限公司与中铁建设集团有限公司在呼和浩特市签订《建设工程施工合同》合同编号：HD03。合同概况：</w:t>
      </w:r>
    </w:p>
    <w:p>
      <w:pPr>
        <w:spacing w:line="360" w:lineRule="auto" w:before="60" w:after="60"/>
        <w:ind w:firstLine="480"/>
      </w:pPr>
      <w:r>
        <w:t xml:space="preserve">1、工程名称：通辽恒大御景天下（21地块）项目6＃、7＃、8＃楼。</w:t>
      </w:r>
    </w:p>
    <w:p>
      <w:pPr>
        <w:spacing w:line="360" w:lineRule="auto" w:before="60" w:after="60"/>
        <w:ind w:firstLine="480"/>
      </w:pPr>
      <w:r>
        <w:t xml:space="preserve">2、工程地点：通辽市科尔沁区红光大街以北、南顺大街以南、道德路以西、通辽大街以东。</w:t>
      </w:r>
    </w:p>
    <w:p>
      <w:pPr>
        <w:spacing w:line="360" w:lineRule="auto" w:before="60" w:after="60"/>
        <w:ind w:firstLine="480"/>
      </w:pPr>
      <w:r>
        <w:t xml:space="preserve">3、工程内容：工程量清单及图纸所示范围内的全部工程。</w:t>
      </w:r>
    </w:p>
    <w:p>
      <w:pPr>
        <w:spacing w:line="360" w:lineRule="auto" w:before="60" w:after="60"/>
        <w:ind w:firstLine="480"/>
      </w:pPr>
      <w:r>
        <w:t xml:space="preserve">4、工程承包范围：通辽恒大御景天下（21地块）项目6＃、7＃、8＃楼。</w:t>
      </w:r>
    </w:p>
    <w:p>
      <w:pPr>
        <w:spacing w:line="360" w:lineRule="auto" w:before="60" w:after="60"/>
        <w:ind w:firstLine="480"/>
      </w:pPr>
      <w:r>
        <w:t xml:space="preserve">5、合同价款：伍仟陆佰玖拾肆万壹仟贰佰陆拾元整。</w:t>
      </w:r>
    </w:p>
    <w:p>
      <w:pPr>
        <w:spacing w:line="360" w:lineRule="auto" w:before="60" w:after="60"/>
        <w:ind w:firstLine="480"/>
      </w:pPr>
      <w:r>
        <w:t xml:space="preserve">（二）工程分包概况</w:t>
      </w:r>
    </w:p>
    <w:p>
      <w:pPr>
        <w:spacing w:line="360" w:lineRule="auto" w:before="60" w:after="60"/>
        <w:ind w:firstLine="480"/>
      </w:pPr>
      <w:r>
        <w:t xml:space="preserve">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w:t>
      </w:r>
    </w:p>
    <w:p>
      <w:pPr>
        <w:spacing w:line="360" w:lineRule="auto" w:before="60" w:after="60"/>
        <w:ind w:firstLine="480"/>
      </w:pPr>
      <w:r>
        <w:rPr>
          <w:b/>
          <w:bCs/>
        </w:rPr>
        <w:t xml:space="preserve">1、《专业分包合同》概况</w:t>
      </w:r>
    </w:p>
    <w:p>
      <w:pPr>
        <w:spacing w:line="360" w:lineRule="auto" w:before="60" w:after="60"/>
        <w:ind w:firstLine="480"/>
      </w:pPr>
      <w:r>
        <w:t xml:space="preserve">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w:r>
        <w:rPr>
          <w:b/>
          <w:bCs/>
        </w:rPr>
        <w:t xml:space="preserve">2、《劳务分包合同》概况</w:t>
      </w:r>
    </w:p>
    <w:p>
      <w:pPr>
        <w:spacing w:line="360" w:lineRule="auto" w:before="60" w:after="60"/>
        <w:ind w:firstLine="480"/>
      </w:pPr>
      <w:r>
        <w:t xml:space="preserve">主体结构劳务分包。具体为：21＃地块地下车库、4＃、</w:t>
      </w:r>
    </w:p>
    <w:p>
      <w:pPr>
        <w:spacing w:line="360" w:lineRule="auto" w:before="60" w:after="60"/>
        <w:ind w:firstLine="480"/>
      </w:pPr>
      <w:r>
        <w:t xml:space="preserve">5＃、6＃、12＃、13＃、14＃（含地下室），大门、商业S1、S2-1、S2-2（新售楼中心）、S4＃、换热站（水泵房）主体结构劳务工程的施工工作。工作内容包括但不限于钢筋、钢结构加工及安装工程、混凝土施工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3、
      <w:r>
        <w:rPr>
          <w:b/>
          <w:bCs/>
        </w:rPr>
        <w:t xml:space="preserve">《安全管理协议》概况</w:t>
      </w:r>
    </w:p>
    <w:p>
      <w:pPr>
        <w:spacing w:line="360" w:lineRule="auto" w:before="60" w:after="60"/>
        <w:ind w:firstLine="480"/>
      </w:pPr>
      <w:r>
        <w:t xml:space="preserve">甲乙双方存在正式合同关系，甲方为总包，乙方为分包。明确甲乙双方作为独立法人单位应当履行的责任。明确双方安全责任区的划分及交接。明确工作人员的教育培训。明确工程安全交底、安全检查。明确事故责任划分。</w:t>
      </w:r>
    </w:p>
    <w:p>
      <w:pPr>
        <w:spacing w:line="360" w:lineRule="auto" w:before="60" w:after="60"/>
        <w:ind w:firstLine="480"/>
      </w:pPr>
      <w:r>
        <w:t xml:space="preserve">（三）工程监理</w:t>
      </w:r>
    </w:p>
    <w:p>
      <w:pPr>
        <w:spacing w:line="360" w:lineRule="auto" w:before="60" w:after="60"/>
        <w:ind w:firstLine="480"/>
      </w:pPr>
      <w:r>
        <w:t xml:space="preserve">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w:t>
      </w:r>
    </w:p>
    <w:p>
      <w:pPr>
        <w:spacing w:line="360" w:lineRule="auto" w:before="60" w:after="60"/>
        <w:ind w:firstLine="480"/>
      </w:pPr>
      <w:r>
        <w:t xml:space="preserve">工程名称：通辽恒大御景天下项目21地块首期工程。</w:t>
      </w:r>
    </w:p>
    <w:p>
      <w:pPr>
        <w:spacing w:line="360" w:lineRule="auto" w:before="60" w:after="60"/>
        <w:ind w:firstLine="480"/>
      </w:pPr>
      <w:r>
        <w:t xml:space="preserve">工程地点：通辽市科尔沁区鸽子山大街以北、南顺路以南、西顺路以西、通辽大街以东。 </w:t>
      </w:r>
    </w:p>
    <w:p>
      <w:pPr>
        <w:spacing w:line="360" w:lineRule="auto" w:before="60" w:after="60"/>
        <w:ind w:firstLine="480"/>
      </w:pPr>
      <w:r>
        <w:t xml:space="preserve">三、事故现场基本情况</w:t>
      </w:r>
    </w:p>
    <w:p>
      <w:pPr>
        <w:spacing w:line="360" w:lineRule="auto" w:before="60" w:after="60"/>
        <w:ind w:firstLine="480"/>
      </w:pPr>
      <w:r>
        <w:t xml:space="preserve">（一）事故现场基本情况</w:t>
      </w:r>
    </w:p>
    <w:p>
      <w:pPr>
        <w:spacing w:line="360" w:lineRule="auto" w:before="60" w:after="60"/>
        <w:ind w:firstLine="480"/>
      </w:pPr>
      <w:r>
        <w:t xml:space="preserve">事故地点位于通辽市科尔沁区科尔沁大桥南道德路与红光大街交汇处恒大御景天下项目21＃地块6号楼顶层西单元大造型悬挑装饰板处。</w:t>
      </w:r>
    </w:p>
    <w:p>
      <w:pPr>
        <w:spacing w:line="360" w:lineRule="auto" w:before="60" w:after="60"/>
        <w:ind w:firstLine="480"/>
      </w:pPr>
      <w:r>
        <w:t xml:space="preserve">地理坐标：东经：122.237844； 北纬：43.604597。</w:t>
      </w:r>
    </w:p>
    <w:p>
      <w:pPr>
        <w:spacing w:line="360" w:lineRule="auto" w:before="60" w:after="60"/>
        <w:ind w:firstLine="480"/>
      </w:pPr>
      <w:r>
        <w:t xml:space="preserve">御景天下项目21＃地块总占地面积约10万平方米，建筑面积21万㎡，共有15栋楼。6号楼层高13层，建筑面积约7513.26平方米，主体结构已封顶，处于毛坯装修阶段，东侧为5号楼，西侧为7号楼，北侧为10号楼，南侧为小区广场。</w:t>
      </w:r>
    </w:p>
    <w:p>
      <w:pPr>
        <w:spacing w:line="360" w:lineRule="auto" w:before="60" w:after="60"/>
        <w:ind w:firstLine="480"/>
      </w:pPr>
      <w:r>
        <w:t xml:space="preserve">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w:t>
      </w:r>
    </w:p>
    <w:p/>
    <w:p>
      <w:pPr>
        <w:spacing w:line="360" w:lineRule="auto" w:before="60" w:after="60"/>
        <w:ind w:firstLine="480"/>
      </w:pPr>
      <w:r>
        <w:drawing>
          <wp:inline distT="0" distB="0" distL="0" distR="0">
            <wp:extent cx="5334000" cy="4171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34000" cy="417195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w:t>
      </w:r>
    </w:p>
    <w:p>
      <w:pPr>
        <w:spacing w:line="360" w:lineRule="auto" w:before="60" w:after="60"/>
        <w:ind w:firstLine="480"/>
      </w:pPr>
      <w:r>
        <w:t xml:space="preserve">自下而上第4块混凝土板设有钢质脚手架。其下方0.6米处有混凝土板浇筑痕迹，并有上下两排小孔洞。</w:t>
      </w:r>
    </w:p>
    <w:p>
      <w:pPr>
        <w:spacing w:line="360" w:lineRule="auto" w:before="60" w:after="60"/>
        <w:ind w:firstLine="480"/>
      </w:pPr>
      <w:r>
        <w:t xml:space="preserve">第一层装饰板距第三层装饰板1.54米；第三层装饰板距第四层装饰板。坍落装饰板下方脚手架上有长方形木头和圆形钢管若干个、红色安全帽一个、红色安全带一个。</w:t>
      </w:r>
    </w:p>
    <w:p>
      <w:pPr>
        <w:spacing w:line="360" w:lineRule="auto" w:before="60" w:after="60"/>
        <w:ind w:firstLine="480"/>
      </w:pPr>
      <w:r>
        <w:t xml:space="preserve">事故现场两侧多有悬挂吊兰的红色吊臂。</w:t>
      </w:r>
    </w:p>
    <w:p>
      <w:pPr>
        <w:spacing w:line="360" w:lineRule="auto" w:before="60" w:after="60"/>
        <w:ind w:firstLine="480"/>
      </w:pPr>
      <w:r>
        <w:t xml:space="preserve">（二）事故发生时天气状况</w:t>
      </w:r>
    </w:p>
    <w:p>
      <w:pPr>
        <w:spacing w:line="360" w:lineRule="auto" w:before="60" w:after="60"/>
        <w:ind w:firstLine="480"/>
      </w:pPr>
      <w:r>
        <w:t xml:space="preserve">2020年7月16日9时至12时天气状况：晴；东南风，微风；气温30℃。</w:t>
      </w:r>
    </w:p>
    <w:p>
      <w:pPr>
        <w:spacing w:line="360" w:lineRule="auto" w:before="60" w:after="60"/>
        <w:ind w:firstLine="480"/>
      </w:pPr>
      <w:r>
        <w:t xml:space="preserve">四、事故发生和救援情况</w:t>
      </w:r>
    </w:p>
    <w:p>
      <w:pPr>
        <w:spacing w:line="360" w:lineRule="auto" w:before="60" w:after="60"/>
        <w:ind w:firstLine="480"/>
      </w:pPr>
      <w:r>
        <w:t xml:space="preserve">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w:t>
      </w:r>
    </w:p>
    <w:p>
      <w:pPr>
        <w:spacing w:line="360" w:lineRule="auto" w:before="60" w:after="60"/>
        <w:ind w:firstLine="480"/>
      </w:pPr>
      <w:r>
        <w:t xml:space="preserve">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w:t>
      </w:r>
    </w:p>
    <w:p>
      <w:pPr>
        <w:spacing w:line="360" w:lineRule="auto" w:before="60" w:after="60"/>
        <w:ind w:firstLine="480"/>
      </w:pPr>
      <w:r>
        <w:t xml:space="preserve">事故发生后宁伟立即向北京三阳公司项目负责人周小林及中铁建设集团有限公司华北分公司项目负责人齐国壮报告。</w:t>
      </w:r>
    </w:p>
    <w:p>
      <w:pPr>
        <w:spacing w:line="360" w:lineRule="auto" w:before="60" w:after="60"/>
        <w:ind w:firstLine="480"/>
      </w:pPr>
      <w:r>
        <w:t xml:space="preserve">周小林此时在北京，指示全力救援，并立即返程通辽。</w:t>
      </w:r>
    </w:p>
    <w:p>
      <w:pPr>
        <w:spacing w:line="360" w:lineRule="auto" w:before="60" w:after="60"/>
        <w:ind w:firstLine="480"/>
      </w:pPr>
      <w:r>
        <w:t xml:space="preserve">在经过3个多小时的救援后，于13时左右将龚宁才从混凝土板下救出，经现场120医生诊断，已无生命体征。</w:t>
      </w:r>
    </w:p>
    <w:p>
      <w:pPr>
        <w:spacing w:line="360" w:lineRule="auto" w:before="60" w:after="60"/>
        <w:ind w:firstLine="480"/>
      </w:pPr>
      <w:r>
        <w:t xml:space="preserve">五、人员伤亡及直接经济损失</w:t>
      </w:r>
    </w:p>
    <w:p>
      <w:pPr>
        <w:spacing w:line="360" w:lineRule="auto" w:before="60" w:after="60"/>
        <w:ind w:firstLine="480"/>
      </w:pPr>
      <w:r>
        <w:t xml:space="preserve">（一）人员伤亡</w:t>
      </w:r>
    </w:p>
    <w:p>
      <w:pPr>
        <w:spacing w:line="360" w:lineRule="auto" w:before="60" w:after="60"/>
        <w:ind w:firstLine="480"/>
      </w:pPr>
      <w:r>
        <w:t xml:space="preserve">此次事故造成北京三阳建设有限公司职工龚宁才1人死亡。</w:t>
      </w:r>
    </w:p>
    <w:p>
      <w:pPr>
        <w:spacing w:line="360" w:lineRule="auto" w:before="60" w:after="60"/>
        <w:ind w:firstLine="480"/>
      </w:pPr>
      <w:r>
        <w:t xml:space="preserve">龚宁才，男，汉族，四川人，身份证号码：5130xxxxxxxx7251</w:t>
      </w:r>
    </w:p>
    <w:p>
      <w:pPr>
        <w:spacing w:line="360" w:lineRule="auto" w:before="60" w:after="60"/>
        <w:ind w:firstLine="480"/>
      </w:pPr>
      <w:r>
        <w:t xml:space="preserve">（二）直接经济损失</w:t>
      </w:r>
    </w:p>
    <w:p>
      <w:pPr>
        <w:spacing w:line="360" w:lineRule="auto" w:before="60" w:after="60"/>
        <w:ind w:firstLine="480"/>
      </w:pPr>
      <w:r>
        <w:t xml:space="preserve"> 通辽市科尔沁区恒大御景天下项目建筑工地“7·16”</w:t>
      </w:r>
    </w:p>
    <w:p>
      <w:pPr>
        <w:spacing w:line="360" w:lineRule="auto" w:before="60" w:after="60"/>
        <w:ind w:firstLine="480"/>
      </w:pPr>
      <w:r>
        <w:t xml:space="preserve">坍塌事故造成的直接损失为130万元。</w:t>
      </w:r>
    </w:p>
    <w:p>
      <w:pPr>
        <w:spacing w:line="360" w:lineRule="auto" w:before="60" w:after="60"/>
        <w:ind w:firstLine="480"/>
      </w:pPr>
      <w:r>
        <w:t xml:space="preserve">六、事故原因分析和性质认定</w:t>
      </w:r>
    </w:p>
    <w:p>
      <w:pPr>
        <w:spacing w:line="360" w:lineRule="auto" w:before="60" w:after="60"/>
        <w:ind w:firstLine="480"/>
      </w:pPr>
      <w:r>
        <w:t xml:space="preserve">事故调查组通过深入调查和综合分析，认为事故发生的原因是：</w:t>
      </w:r>
    </w:p>
    <w:p>
      <w:pPr>
        <w:spacing w:line="360" w:lineRule="auto" w:before="60" w:after="60"/>
        <w:ind w:firstLine="480"/>
      </w:pPr>
      <w:r>
        <w:t xml:space="preserve">（一）直接原因</w:t>
      </w:r>
    </w:p>
    <w:p>
      <w:pPr>
        <w:spacing w:line="360" w:lineRule="auto" w:before="60" w:after="60"/>
        <w:ind w:firstLine="480"/>
      </w:pPr>
      <w:r>
        <w:t xml:space="preserve">北京三阳公司工人龚宁才违章作业，擅自拆除混凝土板支撑，造成第三块混凝土装饰板坍塌。</w:t>
      </w:r>
    </w:p>
    <w:p>
      <w:pPr>
        <w:spacing w:line="360" w:lineRule="auto" w:before="60" w:after="60"/>
        <w:ind w:firstLine="480"/>
      </w:pPr>
      <w:r>
        <w:t xml:space="preserve">（二）间接原因</w:t>
      </w:r>
    </w:p>
    <w:p>
      <w:pPr>
        <w:spacing w:line="360" w:lineRule="auto" w:before="60" w:after="60"/>
        <w:ind w:firstLine="480"/>
      </w:pPr>
      <w:r>
        <w:t xml:space="preserve">1、劳务分包单位北京三阳建设有限公司安全管理制度不健全，管理存在缺陷，未严格执行施工管理制度，违章用工、违章指挥常态化。</w:t>
      </w:r>
    </w:p>
    <w:p>
      <w:pPr>
        <w:spacing w:line="360" w:lineRule="auto" w:before="60" w:after="60"/>
        <w:ind w:firstLine="480"/>
      </w:pPr>
      <w:r>
        <w:t xml:space="preserve">2、施工现场监理旁站不严格，监理人员不按要求在施工期间常驻现场进行旁站监理。对习惯性违章指挥、违章施工、违章用工行为听之任之。施工项目监理单位执行项目施工审批不严格，造成施工单位擅自施工。</w:t>
      </w:r>
    </w:p>
    <w:p>
      <w:pPr>
        <w:spacing w:line="360" w:lineRule="auto" w:before="60" w:after="60"/>
        <w:ind w:firstLine="480"/>
      </w:pPr>
      <w:r>
        <w:t xml:space="preserve">3、施工承包方中铁建设集团有限公司华北分公司对劳务承包方北京三阳建设有限公司管理不严格，没有严格履行安全监管责任义务。</w:t>
      </w:r>
    </w:p>
    <w:p>
      <w:pPr>
        <w:spacing w:line="360" w:lineRule="auto" w:before="60" w:after="60"/>
        <w:ind w:firstLine="480"/>
      </w:pPr>
      <w:r>
        <w:t xml:space="preserve">4、北京三阳建设有限公司安全培训教育不严格。入场三级教育不完全，对进场从业人员进行安全教育，三级教育流于形式。</w:t>
      </w:r>
    </w:p>
    <w:p>
      <w:pPr>
        <w:spacing w:line="360" w:lineRule="auto" w:before="60" w:after="60"/>
        <w:ind w:firstLine="480"/>
      </w:pPr>
      <w:r>
        <w:t xml:space="preserve">5、中铁建设集团有限公司华北分公司、北京三阳建设有限公司施工组织、管理不严格：非特种工安排从事特种工作业项目；现场作业指挥混乱，从业人员管理松散。</w:t>
      </w:r>
    </w:p>
    <w:p>
      <w:pPr>
        <w:spacing w:line="360" w:lineRule="auto" w:before="60" w:after="60"/>
        <w:ind w:firstLine="480"/>
      </w:pPr>
      <w:r>
        <w:t xml:space="preserve">6、中铁建设集团有限公司华北分公司施工现场安全警示标识不足，危险性较大的场所未设立安全警示标识。</w:t>
      </w:r>
    </w:p>
    <w:p>
      <w:pPr>
        <w:spacing w:line="360" w:lineRule="auto" w:before="60" w:after="60"/>
        <w:ind w:firstLine="480"/>
      </w:pPr>
      <w:r>
        <w:t xml:space="preserve">7、中铁建设集团有限公司华北分公司、北京三阳建设有限公司应急机制不健全，应急手段不完善。应急预案未按照相关规定编制和演练。</w:t>
      </w:r>
    </w:p>
    <w:p>
      <w:pPr>
        <w:spacing w:line="360" w:lineRule="auto" w:before="60" w:after="60"/>
        <w:ind w:firstLine="480"/>
      </w:pPr>
      <w:r>
        <w:t xml:space="preserve">（三）事故性质</w:t>
      </w:r>
    </w:p>
    <w:p>
      <w:pPr>
        <w:spacing w:line="360" w:lineRule="auto" w:before="60" w:after="60"/>
        <w:ind w:firstLine="480"/>
      </w:pPr>
      <w:r>
        <w:t xml:space="preserve">事故调查组认定，通辽市科尔沁区恒大御景天下项目建筑工地“7·16”坍塌事故是工人违章操作导致建筑物构件坍塌的一般生产安全责任事故。</w:t>
      </w:r>
    </w:p>
    <w:p>
      <w:pPr>
        <w:spacing w:line="360" w:lineRule="auto" w:before="60" w:after="60"/>
        <w:ind w:firstLine="480"/>
      </w:pPr>
      <w:r>
        <w:t xml:space="preserve">七、事故责任的认定以及对事故责任者的处理意见</w:t>
      </w:r>
    </w:p>
    <w:p>
      <w:pPr>
        <w:spacing w:line="360" w:lineRule="auto" w:before="60" w:after="60"/>
        <w:ind w:firstLine="480"/>
      </w:pPr>
      <w:r>
        <w:t xml:space="preserve">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w:t>
      </w:r>
    </w:p>
    <w:p>
      <w:pPr>
        <w:spacing w:line="360" w:lineRule="auto" w:before="60" w:after="60"/>
        <w:ind w:firstLine="480"/>
      </w:pPr>
      <w:r>
        <w:t xml:space="preserve">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w:t>
      </w:r>
    </w:p>
    <w:p>
      <w:pPr>
        <w:spacing w:line="360" w:lineRule="auto" w:before="60" w:after="60"/>
        <w:ind w:firstLine="480"/>
      </w:pPr>
      <w:r>
        <w:t xml:space="preserve">2、宁伟，北京三阳建设有限公司现场负责人，施工员，负责对施工人员进行安全交底和施工现场工作安排。对施工</w:t>
      </w:r>
    </w:p>
    <w:p>
      <w:pPr>
        <w:spacing w:line="360" w:lineRule="auto" w:before="60" w:after="60"/>
        <w:ind w:firstLine="480"/>
      </w:pPr>
      <w:r>
        <w:t xml:space="preserve">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w:t>
      </w:r>
    </w:p>
    <w:p>
      <w:pPr>
        <w:spacing w:line="360" w:lineRule="auto" w:before="60" w:after="60"/>
        <w:ind w:firstLine="480"/>
      </w:pPr>
      <w:r>
        <w:t xml:space="preserve">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w:t>
      </w:r>
    </w:p>
    <w:p>
      <w:pPr>
        <w:spacing w:line="360" w:lineRule="auto" w:before="60" w:after="60"/>
        <w:ind w:firstLine="480"/>
      </w:pPr>
      <w:r>
        <w:t xml:space="preserve">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w:t>
      </w:r>
    </w:p>
    <w:p>
      <w:pPr>
        <w:spacing w:line="360" w:lineRule="auto" w:before="60" w:after="60"/>
        <w:ind w:firstLine="480"/>
      </w:pPr>
      <w:r>
        <w:t xml:space="preserve">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w:t>
      </w:r>
    </w:p>
    <w:p>
      <w:pPr>
        <w:spacing w:line="360" w:lineRule="auto" w:before="60" w:after="60"/>
        <w:ind w:firstLine="480"/>
      </w:pPr>
      <w:r>
        <w:t xml:space="preserve">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w:t>
      </w:r>
    </w:p>
    <w:p>
      <w:pPr>
        <w:spacing w:line="360" w:lineRule="auto" w:before="60" w:after="60"/>
        <w:ind w:firstLine="480"/>
      </w:pPr>
      <w:r>
        <w:t xml:space="preserve">八、事故防范措施</w:t>
      </w:r>
    </w:p>
    <w:p>
      <w:pPr>
        <w:spacing w:line="360" w:lineRule="auto" w:before="60" w:after="60"/>
        <w:ind w:firstLine="480"/>
      </w:pPr>
      <w:r>
        <w:t xml:space="preserve">（一）北京三阳建设有限公司,健全安全生产管理制度并严格执行；加强施工管理，严格劳动用工管理。</w:t>
      </w:r>
    </w:p>
    <w:p>
      <w:pPr>
        <w:spacing w:line="360" w:lineRule="auto" w:before="60" w:after="60"/>
        <w:ind w:firstLine="480"/>
      </w:pPr>
      <w:r>
        <w:t xml:space="preserve">（二）中铁建设集团有限公司华北分公司，加强工程施工过程管理，严格劳务分包队伍管理。</w:t>
      </w:r>
    </w:p>
    <w:p>
      <w:pPr>
        <w:spacing w:line="360" w:lineRule="auto" w:before="60" w:after="60"/>
        <w:ind w:firstLine="480"/>
      </w:pPr>
      <w:r>
        <w:t xml:space="preserve">（三）广州恒合工程监理有限公司，加强监理工作人员管理，严格旁站制度，严格违规工程叫停制度。</w:t>
      </w:r>
    </w:p>
    <w:p>
      <w:pPr>
        <w:spacing w:line="360" w:lineRule="auto" w:before="60" w:after="60"/>
        <w:ind w:firstLine="480"/>
      </w:pPr>
      <w:r>
        <w:t xml:space="preserve">（四）建议由住建部门牵头在全市范围内针对施工组织、施工管理等的专项检查。</w:t>
      </w:r>
    </w:p>
    <w:p>
      <w:pPr>
        <w:spacing w:line="360" w:lineRule="auto" w:before="60" w:after="60"/>
        <w:ind w:firstLine="480"/>
      </w:pPr>
      <w:r>
        <w:t xml:space="preserve">（五）建议由住建部门牵头，在全市范围内对建筑工地、建筑施工企业进行安全大检查。</w:t>
      </w:r>
    </w:p>
    <w:p>
      <w:pPr>
        <w:spacing w:line="360" w:lineRule="auto" w:before="60" w:after="60"/>
        <w:ind w:firstLine="480"/>
      </w:pPr>
      <w:r>
        <w:t xml:space="preserve">（六）建议由住建部门在全市范围内开展对监理单位进行全面整顿、对监理人员全面检查，对玩忽职守、工作不实的监理单位和监理人员一律按照相关法律法规依法处理。</w:t>
      </w:r>
    </w:p>
    <w:p>
      <w:pPr>
        <w:spacing w:line="360" w:lineRule="auto" w:before="60" w:after="60"/>
        <w:ind w:firstLine="480"/>
      </w:pPr>
      <w:r>
        <w:t xml:space="preserve">（七）对建筑施工企业的安全培训教育及人员持证情况开展全面检查，防止从业人员无证上岗，违章作业。</w:t>
      </w:r>
    </w:p>
    <w:p>
      <w:pPr>
        <w:spacing w:line="360" w:lineRule="auto" w:before="60" w:after="60"/>
        <w:ind w:firstLine="480"/>
      </w:pPr>
      <w:r>
        <w:t xml:space="preserve">（八）对岗位用工情况进行全面检查，杜绝普工特用、混岗混用。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w:t>
      </w:r>
    </w:p>
    <w:p>
      <w:pPr>
        <w:spacing w:line="360" w:lineRule="auto" w:before="60" w:after="60"/>
        <w:ind w:firstLine="480"/>
      </w:pPr>
      <w:r>
        <w:t xml:space="preserve">“7.16”坍塌一般生产安全事故调查组</w:t>
      </w:r>
    </w:p>
    <w:p>
      <w:pPr>
        <w:spacing w:line="360" w:lineRule="auto" w:before="60" w:after="60"/>
        <w:ind w:firstLine="480"/>
      </w:pPr>
      <w:r>
        <w:t xml:space="preserve">2020年9月25日</w:t>
      </w:r>
    </w:p>
    <w:p>
      <w:pPr>
        <w:spacing w:line="360" w:lineRule="auto" w:before="60" w:after="60"/>
        <w:ind w:firstLine="480"/>
      </w:pPr>
      <w:r>
        <w:t xml:space="preserve"> </w:t>
      </w:r>
    </w:p>
    <w:p>
      <w:pPr>
        <w:spacing w:line="360" w:lineRule="auto" w:before="60" w:after="60"/>
        <w:ind w:firstLine="480"/>
      </w:pPr>
      <w:br/>
      <w:br/>
      <w:br/>
       &amp;nbsp; 
      <w:br/>
       &amp;nbsp; 
      <w:br/>
       &amp;nbsp; 
      <w:br/>
       &amp;nbsp; 
      <w:br/>
       &amp;nbsp; 
      <w:br/>
       通辽市科尔沁区恒大御景天下建筑工地“7&amp;middot;16”坍塌一般生产安全事故 
      <w:br/>
       调查报告 
      <w:br/>
       &amp;nbsp; 
      <w:br/>
       &amp;nbsp; 
      <w:br/>
       &amp;nbsp; 
      <w:br/>
       &amp;nbsp; 
      <w:br/>
       &amp;nbsp; 
      <w:br/>
       &amp;nbsp; 
      <w:br/>
       &amp;nbsp; 
      <w:br/>
       &amp;nbsp; 
      <w:br/>
       &amp;nbsp; 
      <w:br/>
       &amp;nbsp; 
      <w:br/>
       &amp;nbsp; 
      <w:br/>
       通辽市“7&amp;middot;16”生产安全事故调查组 
      <w:br/>
       2020年9月 
      <w:br/>
       &amp;nbsp; 
      <w:br/>
       &amp;nbsp; 
      <w:br/>
      <w:br/>
      <w:br/>
       2020年7月16日9时10分左右，通辽市科尔沁区科尔沁大桥南道德路与红光大街交汇处恒大城御景天下项目21地块建筑工地6＃楼发生一起装饰板坍落事故，造成1人死亡。 
      <w:br/>
       依据《中华人民共和国安全生产法》、《生产安全事故报告和调查处理条例》等国家有关法律法规规定，7月23日，由通辽市人民政府批准成立了由通辽市应急管理局、市总工会、市公安局、市住建局有关负责同志组成的“7&amp;middot;16”事故调查组（以下简称事故调查组），并邀请通辽市纪委监委同志参加，开展事故调查工作。 
      <w:br/>
       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 
      <w:br/>
      <w:br/>
       一、 
      <w:br/>
       基本情况 
      <w:br/>
      <w:br/>
       （一） 
      <w:br/>
       建设单位基本情况 
      <w:br/>
       通辽市恒大御景天下建设项目位于通辽市科尔沁区科尔沁大桥南道德路与红光大街交汇处，由通辽市恒礼房地产开发有限公司开发承建。 
      <w:br/>
       通辽市恒礼房地产开发有限公司成立于2018年10月29日，法定代表人为岳东彪，统一社会信用代码9115xxxxxxxxE649，注册资本4.5亿人民币元。公司类型为:其他有限责任公司。经营范围：房地产开发经营。 
      <w:br/>
       （二）施工单位基本情况 
      <w:br/>
       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 
      <w:br/>
       （三）劳务分包单位基本情况 
      <w:br/>
       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 
      <w:br/>
       2019年5月28日与通辽恒大御景天下项目施工单位中铁建设集团有限公司华北分公司签订了通辽恒大御景天下项目21、23-25地块主体及配套建设工程劳务分包合同和模板、脚手架专业分包合同。 
      <w:br/>
       （四）监理单位基本情况 
      <w:br/>
       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 
      <w:br/>
       2019年1月30日与通辽市恒礼房地产开发有限公司签订监理合同。 
      <w:br/>
       二、工程概况 
      <w:br/>
       （一）工程施工承包概况 
      <w:br/>
       2019年3月1日，通辽恒礼房地产开发有限公司与中铁建设集团有限公司在呼和浩特市签订《建设工程施工合同》合同编号：HD03。合同概况： 
      <w:br/>
       1、工程名称：通辽恒大御景天下（21地块）项目6＃、7＃、8＃楼。 
      <w:br/>
       2、工程地点：通辽市科尔沁区红光大街以北、南顺大街以南、道德路以西、通辽大街以东。 
      <w:br/>
       3、工程内容：工程量清单及图纸所示范围内的全部工程。 
      <w:br/>
       4、工程承包范围：通辽恒大御景天下（21地块）项目6＃、7＃、8＃楼。 
      <w:br/>
       5、合同价款：伍仟陆佰玖拾肆万壹仟贰佰陆拾元整。 
      <w:br/>
       （二）工程分包概况 
      <w:br/>
       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 
      <w:br/>
       1、《专业分包合同》概况 
      <w:br/>
       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 
      <w:br/>
       承包方式：固定综合单价（包人工、包辅材、包机具、包管理费、包措施、包安全文明生产、包成品保护、包质量、包工期、包验收、包市场风险、包利润、包各种税金）的承包方式。 
      <w:br/>
       2、《劳务分包合同》概况 
      <w:br/>
       主体结构劳务分包。具体为：21＃地块地下车库、4＃、 
      <w:br/>
       5＃、6＃、12＃、13＃、14＃（含地下室），大门、商业S1、S2-1、S2-2（新售楼中心）、S4＃、换热站（水泵房）主体结构劳务工程的施工工作。工作内容包括但不限于钢筋、钢结构加工及安装工程、混凝土施工以及与主体结构 、结构 图纸及结构变更、洽商有关的所有工作。 
      <w:br/>
       承包方式：固定综合单价（包人工、包辅材、包机具、包管理费、包措施、包安全文明生产、包成品保护、包质量、包工期、包验收、包市场风险、包利润、包各种税金）的承包方式。 
      <w:br/>
      <w:br/>
       3、 
      <w:br/>
       《安全管理协议》概况 
      <w:br/>
       甲乙双方存在正式合同关系，甲方为总包，乙方为分包。明确甲乙双方作为独立法人单位应当履行的责任。明确双方安全责任区的划分及交接。明确工作人员的教育培训。明确工程安全交底、安全检查。明确事故责任划分。 
      <w:br/>
       （三）工程监理 
      <w:br/>
       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 
      <w:br/>
       工程名称：通辽恒大御景天下项目21地块首期工程。 
      <w:br/>
       工程地点：通辽市科尔沁区鸽子山大街以北、南顺路以南、西顺路以西、通辽大街以东。&amp;nbsp; 
      <w:br/>
       三、事故现场基本情况 
      <w:br/>
       （一）事故现场基本情况 
      <w:br/>
       事故地点位于通辽市科尔沁区科尔沁大桥南道德路与红光大街交汇处恒大御景天下项目21＃地块6号楼顶层西单元大造型悬挑装饰板处。 
      <w:br/>
       地理坐标：东经：122.237844； 北纬：43.604597。 
      <w:br/>
       御景天下项目21＃地块总占地面积约10万平方米，建筑面积21万㎡，共有15栋楼。6号楼层高13层，建筑面积约7513.26平方米，主体结构已封顶，处于毛坯装修阶段，东侧为5号楼，西侧为7号楼，北侧为10号楼，南侧为小区广场。 
      <w:br/>
       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 
      <w:br/>
      <w:br/>
      <w:br/>
      <w:br/>
      <w:br/>
      <w:br/>
      <w:br/>
      <w:br/>
      <w:br/>
      <w:br/>
      <w:br/>
      <w:br/>
      <w:br/>
       图1 
      <w:br/>
      <w:br/>
       &amp;nbsp;&amp;nbsp;&amp;nbsp; 
      <w:br/>
       图2 
      <w:br/>
       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 
      <w:br/>
       自下而上第4块混凝土板设有钢质脚手架。其下方0.6米处有混凝土板浇筑痕迹，并有上下两排小孔洞。 
      <w:br/>
       第一层装饰板距第三层装饰板1.54米；第三层装饰板距第四层装饰板。坍落装饰板下方脚手架上有长方形木头和圆形钢管若干个、红色安全帽一个、红色安全带一个。 
      <w:br/>
       事故现场两侧多有悬挂吊兰的红色吊臂。 
      <w:br/>
       （二）事故发生时天气状况 
      <w:br/>
       2020年7月16日9时至12时天气状况：晴；东南风，微风；气温30℃。 
      <w:br/>
       四、事故发生和救援情况 
      <w:br/>
       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 
      <w:br/>
       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 
      <w:br/>
       事故发生后宁伟立即向北京三阳公司项目负责人周小林及中铁建设集团有限公司华北分公司项目负责人齐国壮报告。 
      <w:br/>
       周小林此时在北京，指示全力救援，并立即返程通辽。 
      <w:br/>
       在经过3个多小时的救援后，于13时左右将龚宁才从混凝土板下救出，经现场120医生诊断，已无生命体征。 
      <w:br/>
       五、人员伤亡及直接经济损失 
      <w:br/>
      <w:br/>
       （一） 
      <w:br/>
       人员伤亡 
      <w:br/>
       此次事故造成北京三阳建设有限公司职工龚宁才1人死亡。 
      <w:br/>
       龚宁才，男，汉族，四川人，身份证号码：5130xxxxxxxx7251 
      <w:br/>
      <w:br/>
       （二） 
      <w:br/>
       直接经济损失 
      <w:br/>
       &amp;nbsp;通辽市科尔沁区恒大御景天下项目建筑工地“7&amp;middot;16” 
      <w:br/>
       坍塌事故造成的直接损失为130万元。 
      <w:br/>
       六、事故原因分析和性质认定 
      <w:br/>
       事故调查组通过深入调查和综合分析，认为事故发生的原因是： 
      <w:br/>
      <w:br/>
       （一） 
      <w:br/>
       直接原因 
      <w:br/>
       北京三阳公司工人龚宁才违章作业，擅自拆除混凝土板支撑，造成第三块混凝土装饰板坍塌。 
      <w:br/>
       （二）间接原因 
      <w:br/>
       1、劳务分包单位北京三阳建设有限公司安全管理制度不健全，管理存在缺陷，未严格执行施工管理制度，违章用工、违章指挥常态化。 
      <w:br/>
       2、施工现场监理旁站不严格，监理人员不按要求在施工期间常驻现场进行旁站监理。对习惯性违章指挥、违章施工、违章用工行为听之任之。施工项目监理单位执行项目施工审批不严格，造成施工单位擅自施工。 
      <w:br/>
       3、施工承包方中铁建设集团有限公司华北分公司对劳务承包方北京三阳建设有限公司管理不严格，没有严格履行安全监管责任义务。 
      <w:br/>
       4、北京三阳建设有限公司安全培训教育不严格。入场三级教育不完全，对进场从业人员进行安全教育，三级教育流于形式。 
      <w:br/>
       5、中铁建设集团有限公司华北分公司、北京三阳建设有限公司施工组织、管理不严格：非特种工安排从事特种工作业项目；现场作业指挥混乱，从业人员管理松散。 
      <w:br/>
       6、中铁建设集团有限公司华北分公司施工现场安全警示标识不足，危险性较大的场所未设立安全警示标识。 
      <w:br/>
       7、中铁建设集团有限公司华北分公司、北京三阳建设有限公司应急机制不健全，应急手段不完善。应急预案未按照相关规定编制和演练。 
      <w:br/>
       （三）事故性质 
      <w:br/>
       事故调查组认定，通辽市科尔沁区恒大御景天下项目建筑工地“7&amp;middot;16”坍塌事故是工人违章操作导致建筑物构件坍塌的一般生产安全责任事故。 
      <w:br/>
       七、事故责任的认定以及对事故责任者的处理意见 
      <w:br/>
       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 
      <w:br/>
       （一）对事故责任相关单位处理意见 
      <w:br/>
       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 
      <w:br/>
       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 
      <w:br/>
       （二）建议给予行政处罚的人员 
      <w:br/>
       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 
      <w:br/>
       2、宁伟，北京三阳建设有限公司现场负责人，施工员，负责对施工人员进行安全交底和施工现场工作安排。对施工 
      <w:br/>
       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 
      <w:br/>
       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 
      <w:br/>
       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 
      <w:br/>
       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 
      <w:br/>
       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 
      <w:br/>
       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 
      <w:br/>
       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 
      <w:br/>
       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 
      <w:br/>
       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 
      <w:br/>
       八、事故防范措施 
      <w:br/>
       （一）北京三阳建设有限公司,健全安全生产管理制度并严格执行；加强施工管理，严格劳动用工管理。 
      <w:br/>
       （二）中铁建设集团有限公司华北分公司，加强工程施工过程管理，严格劳务分包队伍管理。 
      <w:br/>
       （三）广州恒合工程监理有限公司，加强监理工作人员管理，严格旁站制度，严格违规工程叫停制度。 
      <w:br/>
       （四）建议由住建部门牵头在全市范围内针对施工组织、施工管理等的专项检查。 
      <w:br/>
       （五）建议由住建部门牵头，在全市范围内对建筑工地、建筑施工企业进行安全大检查。 
      <w:br/>
       （六）建议由住建部门在全市范围内开展对监理单位进行全面整顿、对监理人员全面检查，对玩忽职守、工作不实的监理单位和监理人员一律按照相关法律法规依法处理。 
      <w:br/>
       （七）对建筑施工企业的安全培训教育及人员持证情况开展全面检查，防止从业人员无证上岗，违章作业。 
      <w:br/>
       （八）对岗位用工情况进行全面检查，杜绝普工特用、混岗混用。&amp;nbsp; 
      <w:br/>
       &amp;nbsp;&amp;nbsp; 
      <w:br/>
       通辽市科尔沁区恒大御景天下建筑工地 
      <w:br/>
       “7.16”坍塌一般生产安全事故调查组 
      <w:br/>
       2020年9月25日 
      <w:br/>
       &amp;nbsp;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