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大冶市兴红矿业有限公司“11·3”一般中毒窒息事故评估报告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来源：黄石市应急管理局　黄石市应急管理局·事故信息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原文链接：https://yjj.huangshi.gov.cn/xxgk/qtzdgknr/sgxx/202206/t20220607_910687.html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抓取时间：2026-10-07</w:t>
      </w:r>
    </w:p>
    <w:p/>
    <w:p>
      <w:pPr>
        <w:spacing w:line="360" w:lineRule="auto" w:before="60" w:after="60"/>
        <w:ind w:firstLine="480"/>
      </w:pPr>
       版权所有◎黄石市应急管理局 鄂ICP备05026187号 鄂公网安备42020402000046 网站标识码：4202000029
      <w:br/>
       应急值守电话：0714-6368589 主办单位：黄石市应急管理局 网站地图
      <w:br/>
       联系方式：6359698（办公） 6359512（信访） 地址：黄石市广州路36号 森林防灭火电话：6550007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