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原文链接：http://www.jianghai.gov.cn/bwbj/ajj/zwgk/content/post_2571214.html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抓取时间：2026-10-08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