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佛山市高明区“11·3”高处坠落生产安全事故调查报告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原文链接：http://www.gaoming.gov.cn/ztzl/aqsc/sjdc/content/post_5512630.html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发布时间：2023-01-11　抓取时间：2026-10-14</w:t>
      </w:r>
    </w:p>
    <w:p/>
    <w:p>
      <w:pPr>
        <w:spacing w:line="360" w:lineRule="auto" w:before="60" w:after="60"/>
        <w:ind w:firstLine="480"/>
      </w:pPr>
      <w:r>
        <w:t xml:space="preserve">用户空间 网站无障碍 适老版 繁體中文  首 页 政务公开 政务服务 互动交流 生态高明 工作机构 当前位置：首页 高明区政府网 专题专栏 安全生产 事件调查 佛山市高明区“11·3”高处坠落生产安全事故调查报告 来源：高明区应急管理局 时间：2023-01-11 14:37 分享： 佛山市高明区“11·3”高处坠落生产安全事故调查报告（公示稿）.pdf 【打印本页】 【关闭窗口】 使用帮助 |网站地图 |隐私保护 |免责声明 |关于我们 |联系我们 |网站建议 网站标识码4406080030主办单位：佛山市高明区人民政府办公室承办单位：佛山市高明区政务服务数据管理局 粤ICP备11067329号粤公网安备 44060802000036号 建议用IE9.0或以上 ; // // links += ' a href= 网站地图|'; // // links += ' a href= 关于我们|'; // // links += ' a href= 免责声明|'; // // links += ' a href= 隐私保护|'; // // links += ' a href= 使用帮助|'; // // links += ' a href= 联系我们|'; // // links += ' a href= rc= type='text/javascript'%3E%3C/script%3E") + // ' span width="130" height="80" style="margin-left:0;margin-right:0;" ' + // ' script id="_jiucuo_" sitecode="4406080030" src= \/script '+ // '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