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清城源潭“3·22”一般道路交通事故调查报告.pdf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清城源潭“3·22”一般道路交通事故调查报告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清城源潭“3·22”一般道路交通事故调查报告.pdf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1．清城源潭“3·22”一般道路交通事故调查报告.pdf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