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清城石角“4·29”一般道路交通事故调查报告.pdf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清城石角“4·29”一般道路交通事故调查报告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清城石角“4·29”一般道路交通事故调查报告.pdf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