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清城石角“4·25”一般道路交通事故调查报告.pdf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清城石角“4·25”一般道路交通事故调查报告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清城石角“4·25”一般道路交通事故调查报告.pdf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