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重庆锦雨丰建筑工程有限公司“7·31”一般高处坠落亡人事故调查报告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来源：重庆市渝中区应急管理局　重庆市渝中区应急管理局·事故调查报告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原文链接：https://www.cqyz.gov.cn/bm_229/qyjj/zwgk_97157/fdzdgknr_97159/yjgl_109245/yjjydqk_9124/202610/t20261008_16198373.html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发布时间：2026-10-08　抓取时间：2026-10-09</w:t>
      </w:r>
    </w:p>
    <w:p/>
    <w:p>
      <w:pPr>
        <w:spacing w:line="360" w:lineRule="auto" w:before="60" w:after="60"/>
        <w:ind w:firstLine="480"/>
      </w:pPr>
      <w:r>
        <w:t xml:space="preserve"> 您当前位置：  首页&gt;部门&gt;区应急管理局&gt;政务公开&gt;法定主动公开内容&gt;应急管理&gt;应对信息  </w:t>
      </w:r>
    </w:p>
    <w:p>
      <w:pPr>
        <w:spacing w:line="360" w:lineRule="auto" w:before="60" w:after="60"/>
        <w:ind w:firstLine="480"/>
      </w:pPr>
      <w:r>
        <w:t xml:space="preserve">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11500103MB1937380K/2026-00059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渝中区应急局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2026-10-08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2026-10-08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11500103MB1937380K/2026-00059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渝中区应急局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2026-10-08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2026-10-08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行政监管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重庆锦雨丰建筑工程有限公司“7·31”一般高处坠落亡人事故调查报告 </w:t>
      </w:r>
    </w:p>
    <w:p>
      <w:pPr>
        <w:spacing w:line="360" w:lineRule="auto" w:before="60" w:after="60"/>
        <w:ind w:firstLine="480"/>
      </w:pPr>
      <w:r>
        <w:t xml:space="preserve">  大 中 小 </w:t>
      </w:r>
    </w:p>
    <w:p>
      <w:pPr>
        <w:spacing w:line="360" w:lineRule="auto" w:before="60" w:after="60"/>
        <w:ind w:firstLine="480"/>
      </w:pPr>
      <w:r>
        <w:t xml:space="preserve"> 打印  </w:t>
      </w:r>
    </w:p>
    <w:p>
      <w:pPr>
        <w:spacing w:line="360" w:lineRule="auto" w:before="60" w:after="60"/>
        <w:ind w:firstLine="480"/>
      </w:pPr>
      <w:r>
        <w:t xml:space="preserve"> 分享到      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2026年7月31日9时20分许，在渝中区沧白大厦外立面整改工程项目发生一起高处坠落亡人事故，导致1人死亡。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调查处理条例》《重庆市安全生产条例》等有关安全生产法律法规规定，区政府授权区应急管理局牵头组成事故调查组对该起事故进行调查。事故调查组通过现场勘查、调阅资料、人员问询、调查取证、综合分析，查明了事故发生的经过和原因，认定了事故性质及责任，提出了对相关责任单位和责任人的处理建议以及事故整改防范措施，形成了《重庆锦雨丰建筑工程有限公司“7·31”一般高处坠落亡人事故调查报告》，报区政府批复同意，现将事故调查报告向社会进行公布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';
        if (myArray .length === 0) {
              console.log("数组是空的");
         } else{
               document.write(xgljHtml);
           }</w:t>
      </w:r>
    </w:p>
    <w:p>
      <w:pPr>
        <w:spacing w:line="360" w:lineRule="auto" w:before="60" w:after="60"/>
        <w:ind w:firstLine="480"/>
      </w:pPr>
      <w:r>
        <w:t xml:space="preserve">');
            }
            $('iframe').attr("scrolling", "no")
            $(".page_survey").css("background-color", "#fff")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