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清华园暂安处甲9号“12·30”一般生产安全事故整改和防范措施落实情况评估报告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原文链接：https://zyk.bjhd.gov.cn/jbdt/auto4504_56383/auto4504_53332/auto4504_53362/sgdc/202610/t20261008_4830817.shtml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发布时间：2026-09-28　抓取时间：2026-10-09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11F/2026-26183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清华园暂安处甲9号“12·30”一般生产安全事故整改和防范措施落实情况评估报告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2026年09月28日 11:33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2026年09月28日 11:33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清华园暂安处甲9号“12·30”一般生产安全事故整改和防范措施落实情况评估报告.pdf</w:t>
            </w:r>
          </w:p>
        </w:tc>
      </w:tr>
    </w:tbl>
    <w:p/>
    <w:p>
      <w:pPr>
        <w:pStyle w:val="Heading1"/>
      </w:pPr>
      <w:r>
        <w:t xml:space="preserve">清华园暂安处甲9号“12·30”一般生产安全事故整改和防范措施落实情况评估报告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