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东湖区**管理处“12·18”万家洲头滩涂附近三原色共享单车停放点亡人事故调查报告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来源：南昌市东湖区应急管理局　南昌市东湖区·事故调查报告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原文链接：https://dhq.nc.gov.cn/dhqrmzf/aqsc/202605/99a508253ba34a6b9b6c3d3affb26f21.shtml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发布时间：2026-05-09　抓取时间：2026-10-10</w:t>
      </w:r>
    </w:p>
    <w:p/>
    <w:p>
      <w:pPr>
        <w:spacing w:line="360" w:lineRule="auto" w:before="60" w:after="60"/>
        <w:ind w:firstLine="480"/>
      </w:pPr>
      <w:r>
        <w:t xml:space="preserve">   关于我们 |  网站地图 </w:t>
      </w:r>
    </w:p>
    <w:p>
      <w:pPr>
        <w:spacing w:line="360" w:lineRule="auto" w:before="60" w:after="60"/>
        <w:ind w:firstLine="480"/>
      </w:pPr>
      <w:r>
        <w:t xml:space="preserve">主办：东湖区人民政府办公室 承办：东湖区政务服务和数据管理局</w:t>
      </w:r>
    </w:p>
    <w:p>
      <w:pPr>
        <w:spacing w:line="360" w:lineRule="auto" w:before="60" w:after="60"/>
        <w:ind w:firstLine="480"/>
      </w:pPr>
      <w:r>
        <w:t xml:space="preserve">赣ICP备05005744号-2 网站标识码：3601020001 赣公网安备36010202000097号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