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红谷滩区江西瑞创电梯工程有限公司“12·23”一般坠亡事故调查报告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来源：南昌市红谷滩区应急管理局　南昌市红谷滩区·事故调查报告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原文链接：https://hgt.nc.gov.cn/hgtqrmzf/aqsc/202603/2aa3240baad245aaa7f270f33b13d753.shtml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发布时间：2026-08-10　抓取时间：2026-10-10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隐私声明</w:t>
      </w:r>
    </w:p>
    <w:p>
      <w:pPr>
        <w:spacing w:line="360" w:lineRule="auto" w:before="60" w:after="60"/>
        <w:ind w:firstLine="480"/>
      </w:pPr>
      <w:r>
        <w:t xml:space="preserve">主办单位：南昌市红谷滩区委、区政府 承办单位：南昌市红谷滩区政数局  </w:t>
      </w:r>
    </w:p>
    <w:p>
      <w:pPr>
        <w:spacing w:line="360" w:lineRule="auto" w:before="60" w:after="60"/>
        <w:ind w:firstLine="480"/>
      </w:pPr>
      <w:r>
        <w:t xml:space="preserve">地 址：红谷滩区绿茵路669号 政府网站标识码：3601000049 赣公网安备36010802000035号 </w:t>
      </w:r>
    </w:p>
    <w:p>
      <w:pPr>
        <w:spacing w:line="360" w:lineRule="auto" w:before="60" w:after="60"/>
        <w:ind w:firstLine="480"/>
      </w:pPr>
      <w:r>
        <w:t xml:space="preserve">备 案 号：赣ICP备2021007076号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