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岳塘经开区湘潭天源物业管理有限公司 “4・5”一般火灾事故调查报告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原文链接：https://yjj.xiangtan.gov.cn/5053/5055/5064/content_1338092.html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抓取时间：2026-10-10</w:t>
      </w:r>
    </w:p>
    <w:p/>
    <w:p>
      <w:pPr>
        <w:pStyle w:val="Heading2"/>
      </w:pPr>
      <w:r>
        <w:t xml:space="preserve">岳塘经开区湘潭天源物业管理有限公司 “4・5”一般火灾事故调查报告</w:t>
      </w:r>
    </w:p>
    <w:p>
      <w:pPr>
        <w:pStyle w:val="Heading3"/>
      </w:pPr>
      <w:r>
        <w:t xml:space="preserve"> 湘潭市应急管理局 yjj.xiangtan.gov.cn  发布时间：2024-10-22 16:59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【来源：市消防救援支队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