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金平县大寨乡“4·22”一般坍塌事故调查报告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原文链接：https://www.hhjp.gov.cn/info/45221/380451.htm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抓取时间：2026-10-11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