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金平县铜厂乡“3·31”一般车辆伤害事故调查报告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原文链接：https://www.hhjp.gov.cn/info/45221/375061.htm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发布时间：2025-08-05　抓取时间：2026-10-11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