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甘泉堡经开区新疆中部合盛硅业有限公司“2·10”坍塌事故调查报告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原文链接：https://www.wlmq.gov.cn/wlmqs/c119313/202508/cb78d5dd07294c94ace180fdb5e73e56.shtml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发布时间：2025-08-12　抓取时间：2026-10-11</w:t>
      </w:r>
    </w:p>
    <w:p/>
    <w:p>
      <w:pPr>
        <w:spacing w:line="360" w:lineRule="auto" w:before="60" w:after="60"/>
        <w:ind w:firstLine="480"/>
      </w:pPr>
      <w:r>
        <w:t xml:space="preserve">2025</w:t>
      </w:r>
    </w:p>
    <w:p>
      <w:pPr>
        <w:spacing w:line="360" w:lineRule="auto" w:before="60" w:after="60"/>
        <w:ind w:firstLine="480"/>
      </w:pPr>
      <w:r>
        <w:t xml:space="preserve"> 08/12 </w:t>
      </w:r>
    </w:p>
    <w:p>
      <w:pPr>
        <w:spacing w:line="360" w:lineRule="auto" w:before="60" w:after="60"/>
        <w:ind w:firstLine="480"/>
      </w:pPr>
      <w:r>
        <w:t xml:space="preserve">10:37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微博分享</w:t>
      </w:r>
    </w:p>
    <w:p>
      <w:pPr>
        <w:spacing w:line="360" w:lineRule="auto" w:before="60" w:after="60"/>
        <w:ind w:firstLine="480"/>
      </w:pPr>
      <w:r>
        <w:t xml:space="preserve">微信分享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甘泉堡经开区新疆中部合盛硅业有限公司“2·10”坍塌事故调查报告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2025年2月10日09时50分，甘泉堡经开区新疆中部合盛硅业有限公司于2024年8月停产的一间厂房发生屋面坍塌事故，坍塌面积3200平方米，直接经济损失490万元，事故未造成人员伤亡。</w:t>
      </w:r>
    </w:p>
    <w:p>
      <w:pPr>
        <w:spacing w:line="360" w:lineRule="auto" w:before="60" w:after="60"/>
        <w:ind w:firstLine="480"/>
      </w:pPr>
      <w:r>
        <w:t xml:space="preserve">为切实做好事故调查和善后工作，根据《中华人民共和国建筑法》《生产安全事故报告和调查处理条例》（国务院493号令）《建设工程质量管理条例》（国务院279号令）有关要求，经乌鲁木齐市人民政府授权，成立甘泉堡经开区新疆中部合盛硅业有限公司“2·10”坍塌事故调查组（以下简称：事故调查组）。事故调查组由北京市昌平区人民政府，阿克苏市人民政府，四川省成都市龙泉驿区人民政府，甘泉堡经开区（工业区）管委会，市纪委监委，市住房和城乡建设局、应急管理局、工业和信息化局、公安局、人力资源和社会保障局、总工会等单位相关人员组成，同时邀请市人民检察院派员参加，并聘请相关行业（领域）专家依法开展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的原则，通过现场勘验、检测鉴定、视频分析、询问谈话等方式，获取了建设情况、事故发生经过及直接经济损失情况，并依据检测单位出具的鉴定报告，调查组的分析讨论查清了事故原因，初步认定了事故性质，查明了相关单位存在的问题，并针对事故原因及暴露的突出问题，提出了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经调查认定，甘泉堡经开区新疆中部合盛硅业有限公司“2·10”厂房坍塌是一起因施工质量不合格引起的坍塌事故。</w:t>
      </w:r>
    </w:p>
    <w:p>
      <w:pPr>
        <w:spacing w:line="360" w:lineRule="auto" w:before="60" w:after="60"/>
        <w:ind w:firstLine="480"/>
      </w:pPr>
      甘泉堡经开区新疆中部合盛硅业有限公司“2·10”坍塌事故调查报告
      <w:br/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