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新疆新帅食品科技有限公司“11·12”一般机械伤害事故调查报告（公示稿）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来源：和静县人民政府　和静县·部门信息公开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原文链接：http://www.xjhegs.gov.cn/xjhegs/c114434/202501/bcf9ff9c360c47de96828a893a208183.shtml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抓取时间：2026-10-11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