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阿克苏市上海京藤建设工程（集团）有限公司“2·7”一般高处坠落事故调查报告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原文链接：https://www.akss.gov.cn/zwgk/zdly/aqsc/20260430/i1394845.html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发布时间：2026-04-30　抓取时间：2026-10-12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阿克苏市上海京藤建设工程（集团）有限公司“2·7”一般高处坠落事故调查报告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发布日期：2026-04-30 18:28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发布日期：2026-04-30 18:28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阿克苏市上海京藤建设工程（集团）有限公司“2·7”一般高处坠落事故调查报告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阿克苏市上海京藤建设工程（集团）有限公司“2·7”一般高处坠落事故调查报告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