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小店街道温家堡社区“11·19”一般起重伤害事故调查报告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原文链接：http://www.tyxd.gov.cn/bmdt222222222222222222222222222222222/20260325/30289679.html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